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20F3FA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17D9FE0D" w14:textId="21850879" w:rsidR="00000000" w:rsidRDefault="00CC1D8D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50B94227" wp14:editId="3A13B7F5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036A50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4AE9B8FB" w14:textId="77777777" w:rsidR="00000000" w:rsidRDefault="0010300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Закон Томской области от 13.08.2012 N 149-ОЗ</w:t>
            </w:r>
            <w:r>
              <w:rPr>
                <w:sz w:val="48"/>
                <w:szCs w:val="48"/>
              </w:rPr>
              <w:br/>
              <w:t>(ред. от 02.05.2024)</w:t>
            </w:r>
            <w:r>
              <w:rPr>
                <w:sz w:val="48"/>
                <w:szCs w:val="48"/>
              </w:rPr>
              <w:br/>
              <w:t>"Об оказании бесплатной юридической помощи на территории Томской области"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(принят постановлением Законодательной Думы Томской области от 26.07.2012 N 459)</w:t>
            </w:r>
          </w:p>
        </w:tc>
      </w:tr>
      <w:tr w:rsidR="00000000" w14:paraId="1FE4B6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20A2C823" w14:textId="77777777" w:rsidR="00000000" w:rsidRDefault="0010300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14.06.2024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24320AFA" w14:textId="77777777" w:rsidR="00000000" w:rsidRDefault="00103002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2EDBE759" w14:textId="77777777" w:rsidR="00000000" w:rsidRDefault="00103002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14:paraId="1154B249" w14:textId="77777777">
        <w:tc>
          <w:tcPr>
            <w:tcW w:w="5103" w:type="dxa"/>
          </w:tcPr>
          <w:p w14:paraId="45470298" w14:textId="77777777" w:rsidR="00000000" w:rsidRDefault="00103002">
            <w:pPr>
              <w:pStyle w:val="ConsPlusNormal"/>
            </w:pPr>
            <w:r>
              <w:t>13 августа 2012 года</w:t>
            </w:r>
          </w:p>
        </w:tc>
        <w:tc>
          <w:tcPr>
            <w:tcW w:w="5103" w:type="dxa"/>
          </w:tcPr>
          <w:p w14:paraId="503B6313" w14:textId="77777777" w:rsidR="00000000" w:rsidRDefault="00103002">
            <w:pPr>
              <w:pStyle w:val="ConsPlusNormal"/>
              <w:jc w:val="right"/>
            </w:pPr>
            <w:r>
              <w:t>N 149-ОЗ</w:t>
            </w:r>
          </w:p>
        </w:tc>
      </w:tr>
    </w:tbl>
    <w:p w14:paraId="794860F3" w14:textId="77777777" w:rsidR="00000000" w:rsidRDefault="001030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8BC4096" w14:textId="77777777" w:rsidR="00000000" w:rsidRDefault="00103002">
      <w:pPr>
        <w:pStyle w:val="ConsPlusNormal"/>
        <w:jc w:val="both"/>
      </w:pPr>
    </w:p>
    <w:p w14:paraId="1906B381" w14:textId="77777777" w:rsidR="00000000" w:rsidRDefault="00103002">
      <w:pPr>
        <w:pStyle w:val="ConsPlusTitle"/>
        <w:jc w:val="center"/>
      </w:pPr>
      <w:r>
        <w:t>ТОМСКАЯ ОБЛАСТЬ</w:t>
      </w:r>
    </w:p>
    <w:p w14:paraId="31211CC1" w14:textId="77777777" w:rsidR="00000000" w:rsidRDefault="00103002">
      <w:pPr>
        <w:pStyle w:val="ConsPlusTitle"/>
        <w:jc w:val="center"/>
      </w:pPr>
    </w:p>
    <w:p w14:paraId="5E58D720" w14:textId="77777777" w:rsidR="00000000" w:rsidRDefault="00103002">
      <w:pPr>
        <w:pStyle w:val="ConsPlusTitle"/>
        <w:jc w:val="center"/>
      </w:pPr>
      <w:r>
        <w:t>ЗАКОН</w:t>
      </w:r>
    </w:p>
    <w:p w14:paraId="1141DD9D" w14:textId="77777777" w:rsidR="00000000" w:rsidRDefault="00103002">
      <w:pPr>
        <w:pStyle w:val="ConsPlusTitle"/>
        <w:jc w:val="center"/>
      </w:pPr>
    </w:p>
    <w:p w14:paraId="26DF9499" w14:textId="77777777" w:rsidR="00000000" w:rsidRDefault="00103002">
      <w:pPr>
        <w:pStyle w:val="ConsPlusTitle"/>
        <w:jc w:val="center"/>
      </w:pPr>
      <w:r>
        <w:t>ОБ ОКАЗАНИИ БЕСПЛАТНОЙ ЮРИДИЧЕСКОЙ ПОМОЩИ</w:t>
      </w:r>
    </w:p>
    <w:p w14:paraId="6A546CC6" w14:textId="77777777" w:rsidR="00000000" w:rsidRDefault="00103002">
      <w:pPr>
        <w:pStyle w:val="ConsPlusTitle"/>
        <w:jc w:val="center"/>
      </w:pPr>
      <w:r>
        <w:t>НА ТЕРРИТОРИИ ТОМСКОЙ ОБЛАСТИ</w:t>
      </w:r>
    </w:p>
    <w:p w14:paraId="43DDD4CD" w14:textId="77777777" w:rsidR="00000000" w:rsidRDefault="00103002">
      <w:pPr>
        <w:pStyle w:val="ConsPlusNormal"/>
        <w:jc w:val="both"/>
      </w:pPr>
    </w:p>
    <w:p w14:paraId="30399364" w14:textId="77777777" w:rsidR="00000000" w:rsidRDefault="00103002">
      <w:pPr>
        <w:pStyle w:val="ConsPlusNormal"/>
        <w:jc w:val="right"/>
      </w:pPr>
      <w:r>
        <w:t>Принят</w:t>
      </w:r>
    </w:p>
    <w:p w14:paraId="2BD831C8" w14:textId="77777777" w:rsidR="00000000" w:rsidRDefault="00103002">
      <w:pPr>
        <w:pStyle w:val="ConsPlusNormal"/>
        <w:jc w:val="right"/>
      </w:pPr>
      <w:r>
        <w:t>постановлением</w:t>
      </w:r>
    </w:p>
    <w:p w14:paraId="1FFA7FF4" w14:textId="77777777" w:rsidR="00000000" w:rsidRDefault="00103002">
      <w:pPr>
        <w:pStyle w:val="ConsPlusNormal"/>
        <w:jc w:val="right"/>
      </w:pPr>
      <w:r>
        <w:t>Законодательной Думы</w:t>
      </w:r>
    </w:p>
    <w:p w14:paraId="680B7341" w14:textId="77777777" w:rsidR="00000000" w:rsidRDefault="00103002">
      <w:pPr>
        <w:pStyle w:val="ConsPlusNormal"/>
        <w:jc w:val="right"/>
      </w:pPr>
      <w:r>
        <w:t>Томской области</w:t>
      </w:r>
    </w:p>
    <w:p w14:paraId="1A51669F" w14:textId="77777777" w:rsidR="00000000" w:rsidRDefault="00103002">
      <w:pPr>
        <w:pStyle w:val="ConsPlusNormal"/>
        <w:jc w:val="right"/>
      </w:pPr>
      <w:r>
        <w:t>от 26.07.2012 N 459</w:t>
      </w:r>
    </w:p>
    <w:p w14:paraId="3FDAABB7" w14:textId="77777777" w:rsidR="00000000" w:rsidRDefault="0010300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14:paraId="3D9964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A7009" w14:textId="77777777" w:rsidR="00000000" w:rsidRDefault="0010300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8D9F8" w14:textId="77777777" w:rsidR="00000000" w:rsidRDefault="0010300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4BECAA0" w14:textId="77777777" w:rsidR="00000000" w:rsidRDefault="0010300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76701332" w14:textId="77777777" w:rsidR="00000000" w:rsidRDefault="0010300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Томской области</w:t>
            </w:r>
          </w:p>
          <w:p w14:paraId="449D5269" w14:textId="77777777" w:rsidR="00000000" w:rsidRDefault="0010300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19.06.2014 </w:t>
            </w:r>
            <w:hyperlink r:id="rId9" w:history="1">
              <w:r>
                <w:rPr>
                  <w:color w:val="0000FF"/>
                </w:rPr>
                <w:t>N 81-ОЗ</w:t>
              </w:r>
            </w:hyperlink>
            <w:r>
              <w:rPr>
                <w:color w:val="392C69"/>
              </w:rPr>
              <w:t xml:space="preserve">, от 29.12.2015 </w:t>
            </w:r>
            <w:hyperlink r:id="rId10" w:history="1">
              <w:r>
                <w:rPr>
                  <w:color w:val="0000FF"/>
                </w:rPr>
                <w:t>N 214-ОЗ</w:t>
              </w:r>
            </w:hyperlink>
            <w:r>
              <w:rPr>
                <w:color w:val="392C69"/>
              </w:rPr>
              <w:t xml:space="preserve">, от 04.10.2018 </w:t>
            </w:r>
            <w:hyperlink r:id="rId11" w:history="1">
              <w:r>
                <w:rPr>
                  <w:color w:val="0000FF"/>
                </w:rPr>
                <w:t>N 105-ОЗ</w:t>
              </w:r>
            </w:hyperlink>
            <w:r>
              <w:rPr>
                <w:color w:val="392C69"/>
              </w:rPr>
              <w:t>,</w:t>
            </w:r>
          </w:p>
          <w:p w14:paraId="626F59B0" w14:textId="77777777" w:rsidR="00000000" w:rsidRDefault="0010300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29.12.2018 </w:t>
            </w:r>
            <w:hyperlink r:id="rId12" w:history="1">
              <w:r>
                <w:rPr>
                  <w:color w:val="0000FF"/>
                </w:rPr>
                <w:t>N 163-ОЗ</w:t>
              </w:r>
            </w:hyperlink>
            <w:r>
              <w:rPr>
                <w:color w:val="392C69"/>
              </w:rPr>
              <w:t xml:space="preserve">, от </w:t>
            </w:r>
            <w:r>
              <w:rPr>
                <w:color w:val="392C69"/>
              </w:rPr>
              <w:t xml:space="preserve">07.10.2019 </w:t>
            </w:r>
            <w:hyperlink r:id="rId13" w:history="1">
              <w:r>
                <w:rPr>
                  <w:color w:val="0000FF"/>
                </w:rPr>
                <w:t>N 106-ОЗ</w:t>
              </w:r>
            </w:hyperlink>
            <w:r>
              <w:rPr>
                <w:color w:val="392C69"/>
              </w:rPr>
              <w:t xml:space="preserve">, от 02.11.2022 </w:t>
            </w:r>
            <w:hyperlink r:id="rId14" w:history="1">
              <w:r>
                <w:rPr>
                  <w:color w:val="0000FF"/>
                </w:rPr>
                <w:t>N 97-ОЗ</w:t>
              </w:r>
            </w:hyperlink>
            <w:r>
              <w:rPr>
                <w:color w:val="392C69"/>
              </w:rPr>
              <w:t>,</w:t>
            </w:r>
          </w:p>
          <w:p w14:paraId="64D0A315" w14:textId="77777777" w:rsidR="00000000" w:rsidRDefault="0010300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02.11.2022 </w:t>
            </w:r>
            <w:hyperlink r:id="rId15" w:history="1">
              <w:r>
                <w:rPr>
                  <w:color w:val="0000FF"/>
                </w:rPr>
                <w:t>N 99-ОЗ</w:t>
              </w:r>
            </w:hyperlink>
            <w:r>
              <w:rPr>
                <w:color w:val="392C69"/>
              </w:rPr>
              <w:t xml:space="preserve">, от 28.12.2022 </w:t>
            </w:r>
            <w:hyperlink r:id="rId16" w:history="1">
              <w:r>
                <w:rPr>
                  <w:color w:val="0000FF"/>
                </w:rPr>
                <w:t>N 147-ОЗ</w:t>
              </w:r>
            </w:hyperlink>
            <w:r>
              <w:rPr>
                <w:color w:val="392C69"/>
              </w:rPr>
              <w:t xml:space="preserve">, от 14.12.2023 </w:t>
            </w:r>
            <w:hyperlink r:id="rId17" w:history="1">
              <w:r>
                <w:rPr>
                  <w:color w:val="0000FF"/>
                </w:rPr>
                <w:t>N 112-ОЗ</w:t>
              </w:r>
            </w:hyperlink>
            <w:r>
              <w:rPr>
                <w:color w:val="392C69"/>
              </w:rPr>
              <w:t>,</w:t>
            </w:r>
          </w:p>
          <w:p w14:paraId="330D36EB" w14:textId="77777777" w:rsidR="00000000" w:rsidRDefault="0010300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08.04.2024 </w:t>
            </w:r>
            <w:hyperlink r:id="rId18" w:history="1">
              <w:r>
                <w:rPr>
                  <w:color w:val="0000FF"/>
                </w:rPr>
                <w:t>N 23-ОЗ</w:t>
              </w:r>
            </w:hyperlink>
            <w:r>
              <w:rPr>
                <w:color w:val="392C69"/>
              </w:rPr>
              <w:t xml:space="preserve">, от 02.05.2024 </w:t>
            </w:r>
            <w:hyperlink r:id="rId19" w:history="1">
              <w:r>
                <w:rPr>
                  <w:color w:val="0000FF"/>
                </w:rPr>
                <w:t>N 38-ОЗ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0AA7E" w14:textId="77777777" w:rsidR="00000000" w:rsidRDefault="0010300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40AEED29" w14:textId="77777777" w:rsidR="00000000" w:rsidRDefault="00103002">
      <w:pPr>
        <w:pStyle w:val="ConsPlusNormal"/>
        <w:jc w:val="both"/>
      </w:pPr>
    </w:p>
    <w:p w14:paraId="11CD1AE2" w14:textId="77777777" w:rsidR="00000000" w:rsidRDefault="00103002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14:paraId="048D138A" w14:textId="77777777" w:rsidR="00000000" w:rsidRDefault="00103002">
      <w:pPr>
        <w:pStyle w:val="ConsPlusNormal"/>
        <w:jc w:val="both"/>
      </w:pPr>
    </w:p>
    <w:p w14:paraId="33335AE4" w14:textId="77777777" w:rsidR="00000000" w:rsidRDefault="00103002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2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Федерации",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Федерации", другими федеральными законами, иными нормативными правовыми актами Российской Федерации, </w:t>
      </w:r>
      <w:hyperlink r:id="rId23" w:history="1">
        <w:r>
          <w:rPr>
            <w:color w:val="0000FF"/>
          </w:rPr>
          <w:t>Уставом</w:t>
        </w:r>
      </w:hyperlink>
      <w:r>
        <w:t xml:space="preserve"> (Основным Законом) Томской области регулирует общественные отношения, связанные с оказанием на территории Томской области квалифицированной </w:t>
      </w:r>
      <w:r>
        <w:t>бесплатной юридической помощи гражданам Российской Федерации, проживающим на территории Томской области, а также иным лицам в случаях, предусмотренных настоящим Законом.</w:t>
      </w:r>
    </w:p>
    <w:p w14:paraId="5432BACA" w14:textId="77777777" w:rsidR="00000000" w:rsidRDefault="00103002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Томской области от 02.11.2022 N 99-ОЗ)</w:t>
      </w:r>
    </w:p>
    <w:p w14:paraId="3934A8AE" w14:textId="77777777" w:rsidR="00000000" w:rsidRDefault="00103002">
      <w:pPr>
        <w:pStyle w:val="ConsPlusNormal"/>
        <w:jc w:val="both"/>
      </w:pPr>
    </w:p>
    <w:p w14:paraId="3437F820" w14:textId="77777777" w:rsidR="00000000" w:rsidRDefault="00103002">
      <w:pPr>
        <w:pStyle w:val="ConsPlusTitle"/>
        <w:ind w:firstLine="540"/>
        <w:jc w:val="both"/>
        <w:outlineLvl w:val="0"/>
      </w:pPr>
      <w:r>
        <w:t>Статья 2. Полномочия органов государственной власти Томской области в области обеспечения граждан бесплатной юридической помощью</w:t>
      </w:r>
    </w:p>
    <w:p w14:paraId="6236A017" w14:textId="77777777" w:rsidR="00000000" w:rsidRDefault="00103002">
      <w:pPr>
        <w:pStyle w:val="ConsPlusNormal"/>
        <w:jc w:val="both"/>
      </w:pPr>
    </w:p>
    <w:p w14:paraId="64A88299" w14:textId="77777777" w:rsidR="00000000" w:rsidRDefault="00103002">
      <w:pPr>
        <w:pStyle w:val="ConsPlusNormal"/>
        <w:ind w:firstLine="540"/>
        <w:jc w:val="both"/>
      </w:pPr>
      <w:r>
        <w:t>1. Законодательная Дума Томской области осуществляет следующие полномочия:</w:t>
      </w:r>
    </w:p>
    <w:p w14:paraId="2FA7052B" w14:textId="77777777" w:rsidR="00000000" w:rsidRDefault="00103002">
      <w:pPr>
        <w:pStyle w:val="ConsPlusNormal"/>
        <w:spacing w:before="240"/>
        <w:ind w:firstLine="540"/>
        <w:jc w:val="both"/>
      </w:pPr>
      <w:r>
        <w:t>1) реализует на территории Томской области государс</w:t>
      </w:r>
      <w:r>
        <w:t>твенную политику в области обеспечения граждан бесплатной юридической помощью в пределах полномочий, установленных законодательством;</w:t>
      </w:r>
    </w:p>
    <w:p w14:paraId="357E1771" w14:textId="77777777" w:rsidR="00000000" w:rsidRDefault="00103002">
      <w:pPr>
        <w:pStyle w:val="ConsPlusNormal"/>
        <w:spacing w:before="240"/>
        <w:ind w:firstLine="540"/>
        <w:jc w:val="both"/>
      </w:pPr>
      <w:r>
        <w:t xml:space="preserve">2) принимает законы и иные нормативные правовые акты Томской области в области </w:t>
      </w:r>
      <w:r>
        <w:lastRenderedPageBreak/>
        <w:t xml:space="preserve">обеспечения граждан бесплатной юридической </w:t>
      </w:r>
      <w:r>
        <w:t>помощью в пределах полномочий, установленных законодательством;</w:t>
      </w:r>
    </w:p>
    <w:p w14:paraId="41561534" w14:textId="77777777" w:rsidR="00000000" w:rsidRDefault="00103002">
      <w:pPr>
        <w:pStyle w:val="ConsPlusNormal"/>
        <w:spacing w:before="240"/>
        <w:ind w:firstLine="540"/>
        <w:jc w:val="both"/>
      </w:pPr>
      <w:r>
        <w:t>3) осуществляет контроль за исполнением законов Томской области в области обеспечения граждан бесплатной юридической помощью, дает их официальное толкование;</w:t>
      </w:r>
    </w:p>
    <w:p w14:paraId="1E784CDA" w14:textId="77777777" w:rsidR="00000000" w:rsidRDefault="00103002">
      <w:pPr>
        <w:pStyle w:val="ConsPlusNormal"/>
        <w:spacing w:before="240"/>
        <w:ind w:firstLine="540"/>
        <w:jc w:val="both"/>
      </w:pPr>
      <w:r>
        <w:t>4) осуществляет иные полномочия в области обеспечения граждан бесплатной юридической помощью в соответствии с законодательством Российской Федерации и Томской области.</w:t>
      </w:r>
    </w:p>
    <w:p w14:paraId="0828FC53" w14:textId="77777777" w:rsidR="00000000" w:rsidRDefault="00103002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Томской области от 02.11.2022 N 97-ОЗ)</w:t>
      </w:r>
    </w:p>
    <w:p w14:paraId="2764A750" w14:textId="77777777" w:rsidR="00000000" w:rsidRDefault="00103002">
      <w:pPr>
        <w:pStyle w:val="ConsPlusNormal"/>
        <w:spacing w:before="240"/>
        <w:ind w:firstLine="540"/>
        <w:jc w:val="both"/>
      </w:pPr>
      <w:r>
        <w:t>2. Администрация Томской области осуществляет следующие полномочия:</w:t>
      </w:r>
    </w:p>
    <w:p w14:paraId="5B737384" w14:textId="77777777" w:rsidR="00000000" w:rsidRDefault="00103002">
      <w:pPr>
        <w:pStyle w:val="ConsPlusNormal"/>
        <w:spacing w:before="240"/>
        <w:ind w:firstLine="540"/>
        <w:jc w:val="both"/>
      </w:pPr>
      <w:r>
        <w:t>1) реализует на территории Томской области государственную политику в области обеспечения граждан бесплатной</w:t>
      </w:r>
      <w:r>
        <w:t xml:space="preserve"> юридической помощью в пределах полномочий, установленных законодательством;</w:t>
      </w:r>
    </w:p>
    <w:p w14:paraId="7723656B" w14:textId="77777777" w:rsidR="00000000" w:rsidRDefault="00103002">
      <w:pPr>
        <w:pStyle w:val="ConsPlusNormal"/>
        <w:spacing w:before="240"/>
        <w:ind w:firstLine="540"/>
        <w:jc w:val="both"/>
      </w:pPr>
      <w:r>
        <w:t xml:space="preserve">2) определяет исполнительные органы Томской области, подведомственные им учреждения и иные организации, входящие в государственную систему бесплатной юридической помощи в Томской </w:t>
      </w:r>
      <w:r>
        <w:t>области;</w:t>
      </w:r>
    </w:p>
    <w:p w14:paraId="23F6AB3D" w14:textId="77777777" w:rsidR="00000000" w:rsidRDefault="00103002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Томской области от 02.11.2022 N 97-ОЗ)</w:t>
      </w:r>
    </w:p>
    <w:p w14:paraId="49141641" w14:textId="77777777" w:rsidR="00000000" w:rsidRDefault="00103002">
      <w:pPr>
        <w:pStyle w:val="ConsPlusNormal"/>
        <w:spacing w:before="240"/>
        <w:ind w:firstLine="540"/>
        <w:jc w:val="both"/>
      </w:pPr>
      <w:r>
        <w:t>3) определяет порядок взаимодействия участников государственной и негосударстве</w:t>
      </w:r>
      <w:r>
        <w:t xml:space="preserve">нной систем бесплатной юридической помощи на территории Томской области в пределах полномочий, установленных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21 ноября 2011 года N 324-ФЗ "О бес</w:t>
      </w:r>
      <w:r>
        <w:t>платной юридической помощи в Российской Федерации" (в том числе в части взаимодействия государственных юридических бюро с иными участниками этих систем бесплатной юридической помощи);</w:t>
      </w:r>
    </w:p>
    <w:p w14:paraId="22A6A650" w14:textId="77777777" w:rsidR="00000000" w:rsidRDefault="00103002">
      <w:pPr>
        <w:pStyle w:val="ConsPlusNormal"/>
        <w:jc w:val="both"/>
      </w:pPr>
      <w:r>
        <w:t xml:space="preserve">(п. 3 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Томской области от 08.04.2024 N 23-ОЗ)</w:t>
      </w:r>
    </w:p>
    <w:p w14:paraId="6E4717B6" w14:textId="77777777" w:rsidR="00000000" w:rsidRDefault="00103002">
      <w:pPr>
        <w:pStyle w:val="ConsPlusNormal"/>
        <w:spacing w:before="240"/>
        <w:ind w:firstLine="540"/>
        <w:jc w:val="both"/>
      </w:pPr>
      <w:r>
        <w:t>4) определяет размер и порядок оплаты труда адвокатов, оказывающих бесплатную юридическую помощь гражданам в рамках государственной системы бесплатной юрид</w:t>
      </w:r>
      <w:r>
        <w:t>ической помощи, и компенсации их расходов на оказание такой помощи;</w:t>
      </w:r>
    </w:p>
    <w:p w14:paraId="38659A5A" w14:textId="77777777" w:rsidR="00000000" w:rsidRDefault="00103002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Томской области от 02.11.2022 N 97-ОЗ)</w:t>
      </w:r>
    </w:p>
    <w:p w14:paraId="2CDF44A4" w14:textId="77777777" w:rsidR="00000000" w:rsidRDefault="00103002">
      <w:pPr>
        <w:pStyle w:val="ConsPlusNormal"/>
        <w:spacing w:before="240"/>
        <w:ind w:firstLine="540"/>
        <w:jc w:val="both"/>
      </w:pPr>
      <w:r>
        <w:t>5) принимает решения</w:t>
      </w:r>
      <w:r>
        <w:t xml:space="preserve"> о создании государственных юридических бюро, а также по вопросам обеспечения их деятельности в соответствии с законодательством;</w:t>
      </w:r>
    </w:p>
    <w:p w14:paraId="0C59082B" w14:textId="77777777" w:rsidR="00000000" w:rsidRDefault="00103002">
      <w:pPr>
        <w:pStyle w:val="ConsPlusNormal"/>
        <w:spacing w:before="240"/>
        <w:ind w:firstLine="540"/>
        <w:jc w:val="both"/>
      </w:pPr>
      <w:r>
        <w:t>6) оказывает в пределах своих полномочий содействие развитию негосударственной системы бесплатной юридической помощи и обеспеч</w:t>
      </w:r>
      <w:r>
        <w:t>ивает ее поддержку;</w:t>
      </w:r>
    </w:p>
    <w:p w14:paraId="4E9B2320" w14:textId="77777777" w:rsidR="00000000" w:rsidRDefault="00103002">
      <w:pPr>
        <w:pStyle w:val="ConsPlusNormal"/>
        <w:spacing w:before="240"/>
        <w:ind w:firstLine="540"/>
        <w:jc w:val="both"/>
      </w:pPr>
      <w:r>
        <w:t>7) определяет порядок принятия решения об оказании в экстренных случаях бесплатной юридической помощи гражданам, оказавшимся в трудной жизненной ситуации;</w:t>
      </w:r>
    </w:p>
    <w:p w14:paraId="309F63BC" w14:textId="77777777" w:rsidR="00000000" w:rsidRDefault="00103002">
      <w:pPr>
        <w:pStyle w:val="ConsPlusNormal"/>
        <w:spacing w:before="240"/>
        <w:ind w:firstLine="540"/>
        <w:jc w:val="both"/>
      </w:pPr>
      <w:r>
        <w:t>8) осуществляет полномочия уполномоченного исполнительного органа Томской области</w:t>
      </w:r>
      <w:r>
        <w:t xml:space="preserve"> в области обеспечения граждан бесплатной юридической помощью;</w:t>
      </w:r>
    </w:p>
    <w:p w14:paraId="6DC1E65B" w14:textId="77777777" w:rsidR="00000000" w:rsidRDefault="00103002">
      <w:pPr>
        <w:pStyle w:val="ConsPlusNormal"/>
        <w:jc w:val="both"/>
      </w:pPr>
      <w:r>
        <w:t xml:space="preserve">(п. 8 введен </w:t>
      </w:r>
      <w:hyperlink r:id="rId30" w:history="1">
        <w:r>
          <w:rPr>
            <w:color w:val="0000FF"/>
          </w:rPr>
          <w:t>Законом</w:t>
        </w:r>
      </w:hyperlink>
      <w:r>
        <w:t xml:space="preserve"> Томской области от 02.11.2022 N 97-ОЗ)</w:t>
      </w:r>
    </w:p>
    <w:p w14:paraId="42AF20B4" w14:textId="77777777" w:rsidR="00000000" w:rsidRDefault="00103002">
      <w:pPr>
        <w:pStyle w:val="ConsPlusNormal"/>
        <w:spacing w:before="240"/>
        <w:ind w:firstLine="540"/>
        <w:jc w:val="both"/>
      </w:pPr>
      <w:r>
        <w:t>9) осуществляет ины</w:t>
      </w:r>
      <w:r>
        <w:t xml:space="preserve">е полномочия в области обеспечения граждан бесплатной юридической </w:t>
      </w:r>
      <w:r>
        <w:lastRenderedPageBreak/>
        <w:t>помощью в соответствии с законодательством Российской Федерации и Томской области.</w:t>
      </w:r>
    </w:p>
    <w:p w14:paraId="538665BE" w14:textId="77777777" w:rsidR="00000000" w:rsidRDefault="00103002">
      <w:pPr>
        <w:pStyle w:val="ConsPlusNormal"/>
        <w:jc w:val="both"/>
      </w:pPr>
      <w:r>
        <w:t xml:space="preserve">(п. 9 введен </w:t>
      </w:r>
      <w:hyperlink r:id="rId31" w:history="1">
        <w:r>
          <w:rPr>
            <w:color w:val="0000FF"/>
          </w:rPr>
          <w:t>Законом</w:t>
        </w:r>
      </w:hyperlink>
      <w:r>
        <w:t xml:space="preserve"> Томской области от 02.11.2022 N 97-ОЗ)</w:t>
      </w:r>
    </w:p>
    <w:p w14:paraId="65FA0762" w14:textId="77777777" w:rsidR="00000000" w:rsidRDefault="00103002">
      <w:pPr>
        <w:pStyle w:val="ConsPlusNormal"/>
        <w:spacing w:before="240"/>
        <w:ind w:firstLine="540"/>
        <w:jc w:val="both"/>
      </w:pPr>
      <w:r>
        <w:t xml:space="preserve">3. Утратила силу. - </w:t>
      </w:r>
      <w:hyperlink r:id="rId32" w:history="1">
        <w:r>
          <w:rPr>
            <w:color w:val="0000FF"/>
          </w:rPr>
          <w:t>Закон</w:t>
        </w:r>
      </w:hyperlink>
      <w:r>
        <w:t xml:space="preserve"> Томской области от 02.11.2022 N 97-ОЗ.</w:t>
      </w:r>
    </w:p>
    <w:p w14:paraId="43FA20E1" w14:textId="77777777" w:rsidR="00000000" w:rsidRDefault="00103002">
      <w:pPr>
        <w:pStyle w:val="ConsPlusNormal"/>
        <w:spacing w:before="240"/>
        <w:ind w:firstLine="540"/>
        <w:jc w:val="both"/>
      </w:pPr>
      <w:r>
        <w:t>4. Отдельн</w:t>
      </w:r>
      <w:r>
        <w:t>ые государственные полномочия, предусмотренные настоящим Законом, могут осуществляться органами местного самоуправления муниципальных образований Томской области в случае наделения их соответствующими полномочиями законом Томской области.</w:t>
      </w:r>
    </w:p>
    <w:p w14:paraId="6DCC2F41" w14:textId="77777777" w:rsidR="00000000" w:rsidRDefault="00103002">
      <w:pPr>
        <w:pStyle w:val="ConsPlusNormal"/>
        <w:jc w:val="both"/>
      </w:pPr>
    </w:p>
    <w:p w14:paraId="4D3DB072" w14:textId="77777777" w:rsidR="00000000" w:rsidRDefault="00103002">
      <w:pPr>
        <w:pStyle w:val="ConsPlusTitle"/>
        <w:ind w:firstLine="540"/>
        <w:jc w:val="both"/>
        <w:outlineLvl w:val="0"/>
      </w:pPr>
      <w:r>
        <w:t>Статья 3. Оказан</w:t>
      </w:r>
      <w:r>
        <w:t>ие гражданам бесплатной юридической помощи</w:t>
      </w:r>
    </w:p>
    <w:p w14:paraId="52A6EB8A" w14:textId="77777777" w:rsidR="00000000" w:rsidRDefault="00103002">
      <w:pPr>
        <w:pStyle w:val="ConsPlusNormal"/>
        <w:ind w:firstLine="540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Томской области от 19.06.2014 N 81-ОЗ)</w:t>
      </w:r>
    </w:p>
    <w:p w14:paraId="68A6FD13" w14:textId="77777777" w:rsidR="00000000" w:rsidRDefault="00103002">
      <w:pPr>
        <w:pStyle w:val="ConsPlusNormal"/>
        <w:jc w:val="both"/>
      </w:pPr>
    </w:p>
    <w:p w14:paraId="6947A9FA" w14:textId="77777777" w:rsidR="00000000" w:rsidRDefault="00103002">
      <w:pPr>
        <w:pStyle w:val="ConsPlusNormal"/>
        <w:ind w:firstLine="540"/>
        <w:jc w:val="both"/>
      </w:pPr>
      <w:bookmarkStart w:id="0" w:name="Par57"/>
      <w:bookmarkEnd w:id="0"/>
      <w:r>
        <w:t>1. Право на получение бесплатной юр</w:t>
      </w:r>
      <w:r>
        <w:t>идической помощи на территории Томской области в рамках государственной системы бесплатной юридической помощи имеют следующие категории граждан:</w:t>
      </w:r>
    </w:p>
    <w:p w14:paraId="7D50C11F" w14:textId="77777777" w:rsidR="00000000" w:rsidRDefault="00103002">
      <w:pPr>
        <w:pStyle w:val="ConsPlusNormal"/>
        <w:spacing w:before="240"/>
        <w:ind w:firstLine="540"/>
        <w:jc w:val="both"/>
      </w:pPr>
      <w:bookmarkStart w:id="1" w:name="Par58"/>
      <w:bookmarkEnd w:id="1"/>
      <w:r>
        <w:t>1) граждане, относящиеся к одной из категорий граждан, имеющих право на получение бесплатной юридичес</w:t>
      </w:r>
      <w:r>
        <w:t xml:space="preserve">кой помощи в рамках государственной системы бесплатной юридической помощи, указанной в </w:t>
      </w:r>
      <w:hyperlink r:id="rId34" w:history="1">
        <w:r>
          <w:rPr>
            <w:color w:val="0000FF"/>
          </w:rPr>
          <w:t>части 1 статьи 20</w:t>
        </w:r>
      </w:hyperlink>
      <w:r>
        <w:t xml:space="preserve"> Федерального закона от 21 ноября 2011 год</w:t>
      </w:r>
      <w:r>
        <w:t>а N 324-ФЗ "О бесплатной юридической помощи в Российской Федерации";</w:t>
      </w:r>
    </w:p>
    <w:p w14:paraId="1E0DB248" w14:textId="77777777" w:rsidR="00000000" w:rsidRDefault="00103002">
      <w:pPr>
        <w:pStyle w:val="ConsPlusNormal"/>
        <w:spacing w:before="240"/>
        <w:ind w:firstLine="540"/>
        <w:jc w:val="both"/>
      </w:pPr>
      <w:bookmarkStart w:id="2" w:name="Par59"/>
      <w:bookmarkEnd w:id="2"/>
      <w:r>
        <w:t>2) неработающие инвалиды III группы;</w:t>
      </w:r>
    </w:p>
    <w:p w14:paraId="0E7D3CEA" w14:textId="77777777" w:rsidR="00000000" w:rsidRDefault="0010300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14:paraId="022941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69ECB" w14:textId="77777777" w:rsidR="00000000" w:rsidRDefault="0010300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6BE05" w14:textId="77777777" w:rsidR="00000000" w:rsidRDefault="0010300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0C48B6D" w14:textId="77777777" w:rsidR="00000000" w:rsidRDefault="00103002">
            <w:pPr>
              <w:pStyle w:val="ConsPlusNormal"/>
              <w:jc w:val="both"/>
              <w:rPr>
                <w:color w:val="392C69"/>
              </w:rPr>
            </w:pPr>
            <w:hyperlink r:id="rId3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Томской области от 29.12.2018 N 163-ОЗ в п. 3 ч. 1 ст. 3 внесены изменения, которые </w:t>
            </w:r>
            <w:hyperlink r:id="rId36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31.12.2028.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5A4A0" w14:textId="77777777" w:rsidR="00000000" w:rsidRDefault="00103002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03BB0323" w14:textId="77777777" w:rsidR="00000000" w:rsidRDefault="00103002">
      <w:pPr>
        <w:pStyle w:val="ConsPlusNormal"/>
        <w:spacing w:before="300"/>
        <w:ind w:firstLine="540"/>
        <w:jc w:val="both"/>
      </w:pPr>
      <w:bookmarkStart w:id="3" w:name="Par61"/>
      <w:bookmarkEnd w:id="3"/>
      <w:r>
        <w:t xml:space="preserve">3) неработающие граждане, пенсия которым установлена (назначена)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15 декабря 2001 года N 166-ФЗ "О государственном пенсионном обеспечении в Российской Федерации" и (или)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</w:t>
      </w:r>
      <w:r>
        <w:t>8 декабря 2013 года N 400-ФЗ "О страховых пенсиях" (далее - неработающие пенсионеры), а также неработающие граждане, достигшие возраста 60 и 55 лет (соответственно мужчины и женщины) (далее - неработающие граждане);</w:t>
      </w:r>
    </w:p>
    <w:p w14:paraId="3874193A" w14:textId="77777777" w:rsidR="00000000" w:rsidRDefault="00103002">
      <w:pPr>
        <w:pStyle w:val="ConsPlusNormal"/>
        <w:jc w:val="both"/>
      </w:pPr>
      <w:r>
        <w:t xml:space="preserve">(п. 3 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Томской области от 29.12.2018 N 163-ОЗ)</w:t>
      </w:r>
    </w:p>
    <w:p w14:paraId="58F8A9CA" w14:textId="77777777" w:rsidR="00000000" w:rsidRDefault="00103002">
      <w:pPr>
        <w:pStyle w:val="ConsPlusNormal"/>
        <w:spacing w:before="240"/>
        <w:ind w:firstLine="540"/>
        <w:jc w:val="both"/>
      </w:pPr>
      <w:bookmarkStart w:id="4" w:name="Par63"/>
      <w:bookmarkEnd w:id="4"/>
      <w:r>
        <w:t>4) граждане, признанные подвергшимися политическим репрессиям и подлежащими реабилитации либо пострадавшими от п</w:t>
      </w:r>
      <w:r>
        <w:t>олитических репрессий;</w:t>
      </w:r>
    </w:p>
    <w:p w14:paraId="5696923B" w14:textId="77777777" w:rsidR="00000000" w:rsidRDefault="00103002">
      <w:pPr>
        <w:pStyle w:val="ConsPlusNormal"/>
        <w:jc w:val="both"/>
      </w:pPr>
      <w:r>
        <w:t xml:space="preserve">(п. 4 введен </w:t>
      </w:r>
      <w:hyperlink r:id="rId40" w:history="1">
        <w:r>
          <w:rPr>
            <w:color w:val="0000FF"/>
          </w:rPr>
          <w:t>Законом</w:t>
        </w:r>
      </w:hyperlink>
      <w:r>
        <w:t xml:space="preserve"> Томской области от 07.10.2019 N 106-ОЗ)</w:t>
      </w:r>
    </w:p>
    <w:p w14:paraId="6974D831" w14:textId="77777777" w:rsidR="00000000" w:rsidRDefault="00103002">
      <w:pPr>
        <w:pStyle w:val="ConsPlusNormal"/>
        <w:spacing w:before="240"/>
        <w:ind w:firstLine="540"/>
        <w:jc w:val="both"/>
      </w:pPr>
      <w:bookmarkStart w:id="5" w:name="Par65"/>
      <w:bookmarkEnd w:id="5"/>
      <w:r>
        <w:t>5) лица, лишенные по суду родительских прав или ограниченные судом в родительских правах, если они обращаются за оказанием бесплатной юридической помощи по вопросам, связанным с восстановлением в родительских правах, отменой ограничений родительских прав;</w:t>
      </w:r>
    </w:p>
    <w:p w14:paraId="4296CC2F" w14:textId="77777777" w:rsidR="00000000" w:rsidRDefault="00103002">
      <w:pPr>
        <w:pStyle w:val="ConsPlusNormal"/>
        <w:jc w:val="both"/>
      </w:pPr>
      <w:r>
        <w:t xml:space="preserve">(п. 5 введен </w:t>
      </w:r>
      <w:hyperlink r:id="rId41" w:history="1">
        <w:r>
          <w:rPr>
            <w:color w:val="0000FF"/>
          </w:rPr>
          <w:t>Законом</w:t>
        </w:r>
      </w:hyperlink>
      <w:r>
        <w:t xml:space="preserve"> Томской области от 02.11.2022 N 99-ОЗ)</w:t>
      </w:r>
    </w:p>
    <w:p w14:paraId="2E23EEA2" w14:textId="77777777" w:rsidR="00000000" w:rsidRDefault="0010300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14:paraId="0CF0E0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6823C" w14:textId="77777777" w:rsidR="00000000" w:rsidRDefault="0010300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F1947" w14:textId="77777777" w:rsidR="00000000" w:rsidRDefault="0010300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1B99EB1" w14:textId="77777777" w:rsidR="00000000" w:rsidRDefault="00103002">
            <w:pPr>
              <w:pStyle w:val="ConsPlusNormal"/>
              <w:jc w:val="both"/>
              <w:rPr>
                <w:color w:val="392C69"/>
              </w:rPr>
            </w:pPr>
            <w:hyperlink r:id="rId4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Томской области от 02.11.2022 N 99-ОЗ ч. 1 ст. 3 дополнена п. 6, который </w:t>
            </w:r>
            <w:hyperlink r:id="rId43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01.01.2026.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9EDB3" w14:textId="77777777" w:rsidR="00000000" w:rsidRDefault="00103002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0FE2F95C" w14:textId="77777777" w:rsidR="00000000" w:rsidRDefault="00103002">
      <w:pPr>
        <w:pStyle w:val="ConsPlusNormal"/>
        <w:spacing w:before="300"/>
        <w:ind w:firstLine="540"/>
        <w:jc w:val="both"/>
      </w:pPr>
      <w:bookmarkStart w:id="6" w:name="Par68"/>
      <w:bookmarkEnd w:id="6"/>
      <w:r>
        <w:lastRenderedPageBreak/>
        <w:t>6) находящиеся в Томской области граждане Российской Федерации, Украины, Донецкой Народной Республики, Луганской Народной Республики и лица без гражданства, ранее постоянно проживавшие на территориях Украины, Донецкой Народной Республики, Луганс</w:t>
      </w:r>
      <w:r>
        <w:t>кой Народной Республики, Запорожской области, Херсонской области, покинувшие указанные территории после 1 января 2022 года, если они обращаются за оказанием бесплатной юридической помощи по вопросам, не связанным с уголовным судопроизводством;</w:t>
      </w:r>
    </w:p>
    <w:p w14:paraId="1184EF21" w14:textId="77777777" w:rsidR="00000000" w:rsidRDefault="00103002">
      <w:pPr>
        <w:pStyle w:val="ConsPlusNormal"/>
        <w:jc w:val="both"/>
      </w:pPr>
      <w:r>
        <w:t>(п. 6 введен</w:t>
      </w:r>
      <w:r>
        <w:t xml:space="preserve"> </w:t>
      </w:r>
      <w:hyperlink r:id="rId44" w:history="1">
        <w:r>
          <w:rPr>
            <w:color w:val="0000FF"/>
          </w:rPr>
          <w:t>Законом</w:t>
        </w:r>
      </w:hyperlink>
      <w:r>
        <w:t xml:space="preserve"> Томской области от 02.11.2022 N 99-ОЗ)</w:t>
      </w:r>
    </w:p>
    <w:p w14:paraId="33D67B03" w14:textId="77777777" w:rsidR="00000000" w:rsidRDefault="00103002">
      <w:pPr>
        <w:pStyle w:val="ConsPlusNormal"/>
        <w:spacing w:before="240"/>
        <w:ind w:firstLine="540"/>
        <w:jc w:val="both"/>
      </w:pPr>
      <w:bookmarkStart w:id="7" w:name="Par70"/>
      <w:bookmarkEnd w:id="7"/>
      <w:r>
        <w:t>7) граждане Российской Федерации, призванные на военную службу по мобилизации в Воор</w:t>
      </w:r>
      <w:r>
        <w:t xml:space="preserve">уженные Силы Российской Федерации или заключившие контракт о прохождении военной службы в соответствии с </w:t>
      </w:r>
      <w:hyperlink r:id="rId45" w:history="1">
        <w:r>
          <w:rPr>
            <w:color w:val="0000FF"/>
          </w:rPr>
          <w:t>пунктом 7 статьи 38</w:t>
        </w:r>
      </w:hyperlink>
      <w:r>
        <w:t xml:space="preserve"> Федерального закона от 2</w:t>
      </w:r>
      <w:r>
        <w:t>8 марта 1998 года N 53-ФЗ "О воинской обязанности и военной службе", при условии их участия в специальной военной операции, начавшейся 24 февраля 2022 года, а также члены их семей (дети, супруга (супруг), родители), за исключением случаев оказания бесплатн</w:t>
      </w:r>
      <w:r>
        <w:t xml:space="preserve">ой юридической помощи, предусмотренных </w:t>
      </w:r>
      <w:hyperlink r:id="rId46" w:history="1">
        <w:r>
          <w:rPr>
            <w:color w:val="0000FF"/>
          </w:rPr>
          <w:t>статьей 20</w:t>
        </w:r>
      </w:hyperlink>
      <w:r>
        <w:t xml:space="preserve"> Федерального закона от 21 ноября 2011 года N 324-ФЗ "О бесплатной юридической помощи в Российско</w:t>
      </w:r>
      <w:r>
        <w:t>й Федерации", если они обращаются за оказанием бесплатной юридической помощи по вопросам, не связанным с уголовным судопроизводством, во время проведения специальной военной операции и в течение года со дня окончания указанной службы.</w:t>
      </w:r>
    </w:p>
    <w:p w14:paraId="4639FA81" w14:textId="77777777" w:rsidR="00000000" w:rsidRDefault="00103002">
      <w:pPr>
        <w:pStyle w:val="ConsPlusNormal"/>
        <w:jc w:val="both"/>
      </w:pPr>
      <w:r>
        <w:t xml:space="preserve">(п. 7 введен </w:t>
      </w:r>
      <w:hyperlink r:id="rId47" w:history="1">
        <w:r>
          <w:rPr>
            <w:color w:val="0000FF"/>
          </w:rPr>
          <w:t>Законом</w:t>
        </w:r>
      </w:hyperlink>
      <w:r>
        <w:t xml:space="preserve"> Томской области от 28.12.2022 N 147-ОЗ; 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Томской области от 14.12.2023 N 112-ОЗ)</w:t>
      </w:r>
    </w:p>
    <w:p w14:paraId="394C0D97" w14:textId="77777777" w:rsidR="00000000" w:rsidRDefault="0010300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14:paraId="0C49BF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234D2" w14:textId="77777777" w:rsidR="00000000" w:rsidRDefault="0010300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12366" w14:textId="77777777" w:rsidR="00000000" w:rsidRDefault="0010300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0D7C1FF" w14:textId="77777777" w:rsidR="00000000" w:rsidRDefault="00103002">
            <w:pPr>
              <w:pStyle w:val="ConsPlusNormal"/>
              <w:jc w:val="both"/>
              <w:rPr>
                <w:color w:val="392C69"/>
              </w:rPr>
            </w:pPr>
            <w:hyperlink r:id="rId4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Томской области от 29.12.2018 N 163-ОЗ в ч. </w:t>
            </w:r>
            <w:r>
              <w:rPr>
                <w:color w:val="392C69"/>
              </w:rPr>
              <w:t xml:space="preserve">2 ст. 3 внесены изменения, которые </w:t>
            </w:r>
            <w:hyperlink r:id="rId50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31.12.2028.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A011E" w14:textId="77777777" w:rsidR="00000000" w:rsidRDefault="00103002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04467465" w14:textId="77777777" w:rsidR="00000000" w:rsidRDefault="00103002">
      <w:pPr>
        <w:pStyle w:val="ConsPlusNormal"/>
        <w:spacing w:before="300"/>
        <w:ind w:firstLine="540"/>
        <w:jc w:val="both"/>
      </w:pPr>
      <w:r>
        <w:t>2. Под неработающими инвалидами III группы, неработающими пенсионерами, неработа</w:t>
      </w:r>
      <w:r>
        <w:t>ющими гражданами в настоящем Законе понимаются граждане, не осуществляющие трудовую и (или) предпринимательскую деятельность, а также не применяющие специальный налоговый режим "Налог на профессиональный доход".</w:t>
      </w:r>
    </w:p>
    <w:p w14:paraId="1DEBF6F3" w14:textId="77777777" w:rsidR="00000000" w:rsidRDefault="00103002">
      <w:pPr>
        <w:pStyle w:val="ConsPlusNormal"/>
        <w:jc w:val="both"/>
      </w:pPr>
      <w:r>
        <w:t>(в ред. Законов Томской области от 29.12.201</w:t>
      </w:r>
      <w:r>
        <w:t xml:space="preserve">8 </w:t>
      </w:r>
      <w:hyperlink r:id="rId51" w:history="1">
        <w:r>
          <w:rPr>
            <w:color w:val="0000FF"/>
          </w:rPr>
          <w:t>N 163-ОЗ</w:t>
        </w:r>
      </w:hyperlink>
      <w:r>
        <w:t xml:space="preserve">, от 02.11.2022 </w:t>
      </w:r>
      <w:hyperlink r:id="rId52" w:history="1">
        <w:r>
          <w:rPr>
            <w:color w:val="0000FF"/>
          </w:rPr>
          <w:t>N 97-</w:t>
        </w:r>
        <w:r>
          <w:rPr>
            <w:color w:val="0000FF"/>
          </w:rPr>
          <w:t>ОЗ</w:t>
        </w:r>
      </w:hyperlink>
      <w:r>
        <w:t>)</w:t>
      </w:r>
    </w:p>
    <w:p w14:paraId="006D7ADC" w14:textId="77777777" w:rsidR="00000000" w:rsidRDefault="00103002">
      <w:pPr>
        <w:pStyle w:val="ConsPlusNormal"/>
        <w:spacing w:before="240"/>
        <w:ind w:firstLine="540"/>
        <w:jc w:val="both"/>
      </w:pPr>
      <w:r>
        <w:t xml:space="preserve">3. Перечень документов, необходимых для получения бесплатной юридической помощи гражданами, указанными в </w:t>
      </w:r>
      <w:hyperlink w:anchor="Par57" w:tooltip="1. Право на получение бесплатной юридической помощи на территории Томской области в рамках государственной системы бесплатной юридической помощи имеют следующие категории граждан:" w:history="1">
        <w:r>
          <w:rPr>
            <w:color w:val="0000FF"/>
          </w:rPr>
          <w:t>части 1</w:t>
        </w:r>
      </w:hyperlink>
      <w:r>
        <w:t xml:space="preserve"> настоящей статьи, утверждается постановлением Администрации То</w:t>
      </w:r>
      <w:r>
        <w:t>мской области.</w:t>
      </w:r>
    </w:p>
    <w:p w14:paraId="030EEE57" w14:textId="77777777" w:rsidR="00000000" w:rsidRDefault="0010300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14:paraId="1E97A5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A3DB8" w14:textId="77777777" w:rsidR="00000000" w:rsidRDefault="0010300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EB770" w14:textId="77777777" w:rsidR="00000000" w:rsidRDefault="0010300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9500B19" w14:textId="77777777" w:rsidR="00000000" w:rsidRDefault="00103002">
            <w:pPr>
              <w:pStyle w:val="ConsPlusNormal"/>
              <w:jc w:val="both"/>
              <w:rPr>
                <w:color w:val="392C69"/>
              </w:rPr>
            </w:pPr>
            <w:hyperlink r:id="rId53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Томской области от 02.11.2022 N 99-ОЗ в абз. 1 ч. 4 ст. 3 внесены изменения, которые </w:t>
            </w:r>
            <w:hyperlink r:id="rId54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01.01.2026.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67587" w14:textId="77777777" w:rsidR="00000000" w:rsidRDefault="00103002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3ABF356F" w14:textId="77777777" w:rsidR="00000000" w:rsidRDefault="00103002">
      <w:pPr>
        <w:pStyle w:val="ConsPlusNormal"/>
        <w:spacing w:before="300"/>
        <w:ind w:firstLine="540"/>
        <w:jc w:val="both"/>
      </w:pPr>
      <w:r>
        <w:t xml:space="preserve">4. Граждане, указанные в </w:t>
      </w:r>
      <w:hyperlink w:anchor="Par58" w:tooltip="1) граждане, относящиеся к одной из категорий граждан, имеющих право на получение бесплатной юридической помощи в рамках государственной системы бесплатной юридической помощи, указанной в части 1 статьи 20 Федерального закона от 21 ноября 2011 года N 324-ФЗ &quot;О бесплатной юридической помощи в Российской Федерации&quot;;" w:history="1">
        <w:r>
          <w:rPr>
            <w:color w:val="0000FF"/>
          </w:rPr>
          <w:t>пунктах 1</w:t>
        </w:r>
      </w:hyperlink>
      <w:r>
        <w:t xml:space="preserve">, </w:t>
      </w:r>
      <w:hyperlink w:anchor="Par59" w:tooltip="2) неработающие инвалиды III группы;" w:history="1">
        <w:r>
          <w:rPr>
            <w:color w:val="0000FF"/>
          </w:rPr>
          <w:t>2</w:t>
        </w:r>
      </w:hyperlink>
      <w:r>
        <w:t xml:space="preserve">, </w:t>
      </w:r>
      <w:hyperlink w:anchor="Par63" w:tooltip="4) граждане, признанные подвергшимися политическим репрессиям и подлежащими реабилитации либо пострадавшими от политических репрессий;" w:history="1">
        <w:r>
          <w:rPr>
            <w:color w:val="0000FF"/>
          </w:rPr>
          <w:t>4</w:t>
        </w:r>
      </w:hyperlink>
      <w:r>
        <w:t xml:space="preserve">, </w:t>
      </w:r>
      <w:hyperlink w:anchor="Par68" w:tooltip="6) находящиеся в Томской области граждане Российской Федерации, Украины, Донецкой Народной Республики, Луганской Народной Республики и лица без гражданства, ранее постоянно проживавшие на территориях Украины, Донецкой Народной Республики, Луганской Народной Республики, Запорожской области, Херсонской области, покинувшие указанные территории после 1 января 2022 года, если они обращаются за оказанием бесплатной юридической помощи по вопросам, не связанным с уголовным судопроизводством;" w:history="1">
        <w:r>
          <w:rPr>
            <w:color w:val="0000FF"/>
          </w:rPr>
          <w:t>6</w:t>
        </w:r>
      </w:hyperlink>
      <w:r>
        <w:t xml:space="preserve">, </w:t>
      </w:r>
      <w:hyperlink w:anchor="Par70" w:tooltip="7) граждане Российской Федерации, призванные на военную службу по мобилизации в Вооруженные Силы Российской Федерации или заключившие контракт о прохождении военной службы в соответствии с пунктом 7 статьи 38 Федерального закона от 28 марта 1998 года N 53-ФЗ &quot;О воинской обязанности и военной службе&quot;, при условии их участия в специальной военной операции, начавшейся 24 февраля 2022 года, а также члены их семей (дети, супруга (супруг), родители), за исключением случаев оказания бесплатной юридической помощ..." w:history="1">
        <w:r>
          <w:rPr>
            <w:color w:val="0000FF"/>
          </w:rPr>
          <w:t>7 части 1</w:t>
        </w:r>
      </w:hyperlink>
      <w:r>
        <w:t xml:space="preserve"> настоящей статьи, имеют право на получение всех видов бесплатной юридической помощи, предусмотренных </w:t>
      </w:r>
      <w:hyperlink r:id="rId55" w:history="1">
        <w:r>
          <w:rPr>
            <w:color w:val="0000FF"/>
          </w:rPr>
          <w:t>статьей 6</w:t>
        </w:r>
      </w:hyperlink>
      <w:r>
        <w:t xml:space="preserve"> Федерального закона от 21 ноября 2011 года N 324-ФЗ "О бесплатной юридической помощи в Российской Федерации".</w:t>
      </w:r>
    </w:p>
    <w:p w14:paraId="5471A602" w14:textId="77777777" w:rsidR="00000000" w:rsidRDefault="00103002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Томской области от 28.12.2022 N 147-ОЗ)</w:t>
      </w:r>
    </w:p>
    <w:p w14:paraId="26FA8DE5" w14:textId="77777777" w:rsidR="00000000" w:rsidRDefault="0010300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14:paraId="71AD1B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244A2" w14:textId="77777777" w:rsidR="00000000" w:rsidRDefault="0010300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FEEC4" w14:textId="77777777" w:rsidR="00000000" w:rsidRDefault="0010300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E67AF0A" w14:textId="77777777" w:rsidR="00000000" w:rsidRDefault="00103002">
            <w:pPr>
              <w:pStyle w:val="ConsPlusNormal"/>
              <w:jc w:val="both"/>
              <w:rPr>
                <w:color w:val="392C69"/>
              </w:rPr>
            </w:pPr>
            <w:hyperlink r:id="rId5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Томской области от 29.12</w:t>
            </w:r>
            <w:r>
              <w:rPr>
                <w:color w:val="392C69"/>
              </w:rPr>
              <w:t xml:space="preserve">.2018 N 163-ОЗ в абз. 2 ч. 4 ст. 3 внесены изменения, которые </w:t>
            </w:r>
            <w:hyperlink r:id="rId58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31.12.2028.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30AAA" w14:textId="77777777" w:rsidR="00000000" w:rsidRDefault="00103002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190AFE8F" w14:textId="77777777" w:rsidR="00000000" w:rsidRDefault="00103002">
      <w:pPr>
        <w:pStyle w:val="ConsPlusNormal"/>
        <w:spacing w:before="300"/>
        <w:ind w:firstLine="540"/>
        <w:jc w:val="both"/>
      </w:pPr>
      <w:r>
        <w:lastRenderedPageBreak/>
        <w:t xml:space="preserve">Граждане, указанные в </w:t>
      </w:r>
      <w:hyperlink w:anchor="Par61" w:tooltip="3) неработающие граждане, пенсия которым установлена (назначена) в соответствии с Федеральным законом от 15 декабря 2001 года N 166-ФЗ &quot;О государственном пенсионном обеспечении в Российской Федерации&quot; и (или) Федеральным законом от 28 декабря 2013 года N 400-ФЗ &quot;О страховых пенсиях&quot; (далее - неработающие пенсионеры), а также неработающие граждане, достигшие возраста 60 и 55 лет (соответственно мужчины и женщины) (далее - неработающие граждане);" w:history="1">
        <w:r>
          <w:rPr>
            <w:color w:val="0000FF"/>
          </w:rPr>
          <w:t>пунктах 3</w:t>
        </w:r>
      </w:hyperlink>
      <w:r>
        <w:t xml:space="preserve">, </w:t>
      </w:r>
      <w:hyperlink w:anchor="Par65" w:tooltip="5) лица, лишенные по суду родительских прав или ограниченные судом в родительских правах, если они обращаются за оказанием бесплатной юридической помощи по вопросам, связанным с восстановлением в родительских правах, отменой ограничений родительских прав;" w:history="1">
        <w:r>
          <w:rPr>
            <w:color w:val="0000FF"/>
          </w:rPr>
          <w:t>5 части 1</w:t>
        </w:r>
      </w:hyperlink>
      <w:r>
        <w:t xml:space="preserve"> насто</w:t>
      </w:r>
      <w:r>
        <w:t>ящей статьи, имеют право на получение бесплатной юридической помощи в виде правового консультирования в устной и письменной форме независимо от дохода. Право на получение бесплатной юридической помощи в виде составления заявлений, жалоб, ходатайств и други</w:t>
      </w:r>
      <w:r>
        <w:t>х документов правового характера, представления интересов гражданина в судах, государственных и муниципальных органах, организациях у неработающих пенсионеров, неработающих граждан, лиц, лишенных по суду родительских прав или ограниченных судом в родительс</w:t>
      </w:r>
      <w:r>
        <w:t>ких правах, возникает в случае, если их доходы не превышают величины двукратного размера прожиточного минимума, установленного на территории Томской области для указанной категории граждан.</w:t>
      </w:r>
    </w:p>
    <w:p w14:paraId="55D4779C" w14:textId="77777777" w:rsidR="00000000" w:rsidRDefault="00103002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Томской области от 02.11.2022 N 99-ОЗ)</w:t>
      </w:r>
    </w:p>
    <w:p w14:paraId="52FD7656" w14:textId="77777777" w:rsidR="00000000" w:rsidRDefault="00103002">
      <w:pPr>
        <w:pStyle w:val="ConsPlusNormal"/>
        <w:spacing w:before="240"/>
        <w:ind w:firstLine="540"/>
        <w:jc w:val="both"/>
      </w:pPr>
      <w:r>
        <w:t>5. Случаи оказания бесплатной юридической помощи гражданам, имеющим право на получение бесплатной юридической помощи на территории Томской области в рамка</w:t>
      </w:r>
      <w:r>
        <w:t xml:space="preserve">х государственной системы бесплатной юридической помощи, предусмотрены </w:t>
      </w:r>
      <w:hyperlink r:id="rId60" w:history="1">
        <w:r>
          <w:rPr>
            <w:color w:val="0000FF"/>
          </w:rPr>
          <w:t>частями 2</w:t>
        </w:r>
      </w:hyperlink>
      <w:r>
        <w:t xml:space="preserve">, </w:t>
      </w:r>
      <w:hyperlink r:id="rId61" w:history="1">
        <w:r>
          <w:rPr>
            <w:color w:val="0000FF"/>
          </w:rPr>
          <w:t>3 статьи 20</w:t>
        </w:r>
      </w:hyperlink>
      <w:r>
        <w:t xml:space="preserve">, </w:t>
      </w:r>
      <w:hyperlink r:id="rId62" w:history="1">
        <w:r>
          <w:rPr>
            <w:color w:val="0000FF"/>
          </w:rPr>
          <w:t>статьей 21</w:t>
        </w:r>
      </w:hyperlink>
      <w:r>
        <w:t xml:space="preserve"> Федерального закона от 21 ноября 2011 года N 324-ФЗ "О бесплатной юридическо</w:t>
      </w:r>
      <w:r>
        <w:t>й помощи в Российской Федерации", а также настоящей статьей.</w:t>
      </w:r>
    </w:p>
    <w:p w14:paraId="60B192D6" w14:textId="77777777" w:rsidR="00000000" w:rsidRDefault="00103002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Томской области от 14.12.2023 N 112-ОЗ)</w:t>
      </w:r>
    </w:p>
    <w:p w14:paraId="175B1488" w14:textId="77777777" w:rsidR="00000000" w:rsidRDefault="00103002">
      <w:pPr>
        <w:pStyle w:val="ConsPlusNormal"/>
        <w:jc w:val="both"/>
      </w:pPr>
    </w:p>
    <w:p w14:paraId="1C2F5164" w14:textId="77777777" w:rsidR="00000000" w:rsidRDefault="00103002">
      <w:pPr>
        <w:pStyle w:val="ConsPlusTitle"/>
        <w:ind w:firstLine="540"/>
        <w:jc w:val="both"/>
        <w:outlineLvl w:val="0"/>
      </w:pPr>
      <w:r>
        <w:t>Статья 4. Оказание беспла</w:t>
      </w:r>
      <w:r>
        <w:t>тной юридической помощи исполнительными органами Томской области, подведомственными им учреждениями и органами управления Территориального фонда обязательного медицинского страхования Томской области, Уполномоченным по правам человека в Томской области</w:t>
      </w:r>
    </w:p>
    <w:p w14:paraId="5E5234B4" w14:textId="77777777" w:rsidR="00000000" w:rsidRDefault="00103002">
      <w:pPr>
        <w:pStyle w:val="ConsPlusNormal"/>
        <w:ind w:firstLine="540"/>
        <w:jc w:val="both"/>
      </w:pPr>
      <w:r>
        <w:t xml:space="preserve">(в </w:t>
      </w:r>
      <w:r>
        <w:t xml:space="preserve">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Томской области от 02.05.2024 N 38-ОЗ)</w:t>
      </w:r>
    </w:p>
    <w:p w14:paraId="12BCD342" w14:textId="77777777" w:rsidR="00000000" w:rsidRDefault="00103002">
      <w:pPr>
        <w:pStyle w:val="ConsPlusNormal"/>
        <w:jc w:val="both"/>
      </w:pPr>
    </w:p>
    <w:p w14:paraId="710133BC" w14:textId="77777777" w:rsidR="00000000" w:rsidRDefault="00103002">
      <w:pPr>
        <w:pStyle w:val="ConsPlusNormal"/>
        <w:ind w:firstLine="540"/>
        <w:jc w:val="both"/>
      </w:pPr>
      <w:r>
        <w:t>1. В случаях и порядке, установленных федеральными законами и иными нормативными правовыми</w:t>
      </w:r>
      <w:r>
        <w:t xml:space="preserve"> актами Российской Федерации, законами Томской области, исполнительные органы Томской области, подведомственные им учреждения и органы управления Территориального фонда обязательного медицинского страхования Томской области оказывают бесплатную юридическую</w:t>
      </w:r>
      <w:r>
        <w:t xml:space="preserve"> помощь в виде составления заявлений, жалоб, ходатайств и других документов правового характера, представления интересов гражданина в судах, государственных и муниципальных органах, организациях.</w:t>
      </w:r>
    </w:p>
    <w:p w14:paraId="562AAC4E" w14:textId="77777777" w:rsidR="00000000" w:rsidRDefault="00103002">
      <w:pPr>
        <w:pStyle w:val="ConsPlusNormal"/>
        <w:spacing w:before="240"/>
        <w:ind w:firstLine="540"/>
        <w:jc w:val="both"/>
      </w:pPr>
      <w:r>
        <w:t>2. Уполномоченный по правам человека в Томской области содействует оказанию бесплатной юридической помощи в пределах своей компетенции.</w:t>
      </w:r>
    </w:p>
    <w:p w14:paraId="3E2113AA" w14:textId="77777777" w:rsidR="00000000" w:rsidRDefault="00103002">
      <w:pPr>
        <w:pStyle w:val="ConsPlusNormal"/>
        <w:jc w:val="both"/>
      </w:pPr>
    </w:p>
    <w:p w14:paraId="15FC26BE" w14:textId="77777777" w:rsidR="00000000" w:rsidRDefault="00103002">
      <w:pPr>
        <w:pStyle w:val="ConsPlusTitle"/>
        <w:ind w:firstLine="540"/>
        <w:jc w:val="both"/>
        <w:outlineLvl w:val="0"/>
      </w:pPr>
      <w:r>
        <w:t>Статья 5. Оказание гражданам бесплатной юридической помощи государственными юридическими бюро</w:t>
      </w:r>
    </w:p>
    <w:p w14:paraId="05671387" w14:textId="77777777" w:rsidR="00000000" w:rsidRDefault="00103002">
      <w:pPr>
        <w:pStyle w:val="ConsPlusNormal"/>
        <w:jc w:val="both"/>
      </w:pPr>
    </w:p>
    <w:p w14:paraId="5E64E6FA" w14:textId="77777777" w:rsidR="00000000" w:rsidRDefault="00103002">
      <w:pPr>
        <w:pStyle w:val="ConsPlusNormal"/>
        <w:ind w:firstLine="540"/>
        <w:jc w:val="both"/>
      </w:pPr>
      <w:r>
        <w:t>1. Государственные юриди</w:t>
      </w:r>
      <w:r>
        <w:t xml:space="preserve">ческие бюро оказывают гражданам, имеющим право на бесплатную юридическую помощь, все виды бесплатной юридической помощи, предусмотренные </w:t>
      </w:r>
      <w:hyperlink r:id="rId65" w:history="1">
        <w:r>
          <w:rPr>
            <w:color w:val="0000FF"/>
          </w:rPr>
          <w:t>статьей 6</w:t>
        </w:r>
      </w:hyperlink>
      <w:r>
        <w:t xml:space="preserve"> Федерального закона от 21 ноября 2011 года N 324-ФЗ "О бесплатной юридической помощи в Российской Федерации".</w:t>
      </w:r>
    </w:p>
    <w:p w14:paraId="5FFDE2DB" w14:textId="77777777" w:rsidR="00000000" w:rsidRDefault="00103002">
      <w:pPr>
        <w:pStyle w:val="ConsPlusNormal"/>
        <w:jc w:val="both"/>
      </w:pPr>
      <w:r>
        <w:t xml:space="preserve">(часть 1 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Томской </w:t>
      </w:r>
      <w:r>
        <w:t>области от 02.11.2022 N 97-ОЗ)</w:t>
      </w:r>
    </w:p>
    <w:p w14:paraId="29F4C3D3" w14:textId="77777777" w:rsidR="00000000" w:rsidRDefault="00103002">
      <w:pPr>
        <w:pStyle w:val="ConsPlusNormal"/>
        <w:spacing w:before="240"/>
        <w:ind w:firstLine="540"/>
        <w:jc w:val="both"/>
      </w:pPr>
      <w:r>
        <w:t xml:space="preserve">2. Порядок создания и деятельности государственных юридических бюро устанавливается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21 ноября 2011 года N 324-ФЗ </w:t>
      </w:r>
      <w:r>
        <w:t xml:space="preserve">"О бесплатной юридической помощи в Российской Федерации", иными федеральными законами, законами Томской области, </w:t>
      </w:r>
      <w:r>
        <w:lastRenderedPageBreak/>
        <w:t>нормативными правовыми актами Администрации Томской области.</w:t>
      </w:r>
    </w:p>
    <w:p w14:paraId="2E094E72" w14:textId="77777777" w:rsidR="00000000" w:rsidRDefault="00103002">
      <w:pPr>
        <w:pStyle w:val="ConsPlusNormal"/>
        <w:jc w:val="both"/>
      </w:pPr>
    </w:p>
    <w:p w14:paraId="36132842" w14:textId="77777777" w:rsidR="00000000" w:rsidRDefault="00103002">
      <w:pPr>
        <w:pStyle w:val="ConsPlusTitle"/>
        <w:ind w:firstLine="540"/>
        <w:jc w:val="both"/>
        <w:outlineLvl w:val="0"/>
      </w:pPr>
      <w:r>
        <w:t>Статья 6. Оказание гражданам бесплатной юридической помощи адвокатами</w:t>
      </w:r>
    </w:p>
    <w:p w14:paraId="17FC3256" w14:textId="77777777" w:rsidR="00000000" w:rsidRDefault="00103002">
      <w:pPr>
        <w:pStyle w:val="ConsPlusNormal"/>
        <w:jc w:val="both"/>
      </w:pPr>
    </w:p>
    <w:p w14:paraId="4123D639" w14:textId="77777777" w:rsidR="00000000" w:rsidRDefault="00103002">
      <w:pPr>
        <w:pStyle w:val="ConsPlusNormal"/>
        <w:ind w:firstLine="540"/>
        <w:jc w:val="both"/>
      </w:pPr>
      <w:r>
        <w:t>1. Оказани</w:t>
      </w:r>
      <w:r>
        <w:t xml:space="preserve">е гражданам бесплатной юридической помощи адвокатами осуществляется в соответствии с Федеральным </w:t>
      </w:r>
      <w:hyperlink r:id="rId68" w:history="1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</w:t>
      </w:r>
      <w:r>
        <w:t xml:space="preserve">щи в Российской Федерации" и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Федерации".</w:t>
      </w:r>
    </w:p>
    <w:p w14:paraId="16DE1F67" w14:textId="77777777" w:rsidR="00000000" w:rsidRDefault="00103002">
      <w:pPr>
        <w:pStyle w:val="ConsPlusNormal"/>
        <w:spacing w:before="240"/>
        <w:ind w:firstLine="540"/>
        <w:jc w:val="both"/>
      </w:pPr>
      <w:r>
        <w:t xml:space="preserve">2. Порядок направления </w:t>
      </w:r>
      <w:r>
        <w:t>адвокатской палатой Томской области в Администрацию Томской области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 устанавливается нормативным правовы</w:t>
      </w:r>
      <w:r>
        <w:t>м актом Администрации Томской области.</w:t>
      </w:r>
    </w:p>
    <w:p w14:paraId="62676BF6" w14:textId="77777777" w:rsidR="00000000" w:rsidRDefault="00103002">
      <w:pPr>
        <w:pStyle w:val="ConsPlusNormal"/>
        <w:spacing w:before="240"/>
        <w:ind w:firstLine="540"/>
        <w:jc w:val="both"/>
      </w:pPr>
      <w:r>
        <w:t>3.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</w:t>
      </w:r>
      <w:r>
        <w:t>яются нормативными правовыми актами Администрации Томской области.</w:t>
      </w:r>
    </w:p>
    <w:p w14:paraId="34A5A964" w14:textId="77777777" w:rsidR="00000000" w:rsidRDefault="00103002">
      <w:pPr>
        <w:pStyle w:val="ConsPlusNormal"/>
        <w:jc w:val="both"/>
      </w:pPr>
    </w:p>
    <w:p w14:paraId="52601FD1" w14:textId="77777777" w:rsidR="00000000" w:rsidRDefault="00103002">
      <w:pPr>
        <w:pStyle w:val="ConsPlusTitle"/>
        <w:ind w:firstLine="540"/>
        <w:jc w:val="both"/>
        <w:outlineLvl w:val="0"/>
      </w:pPr>
      <w:r>
        <w:t>Статья 6-1. Оказание гражданам бесплатной юридической помощи нотариусами</w:t>
      </w:r>
    </w:p>
    <w:p w14:paraId="4CB1817F" w14:textId="77777777" w:rsidR="00000000" w:rsidRDefault="00103002">
      <w:pPr>
        <w:pStyle w:val="ConsPlusNormal"/>
        <w:ind w:firstLine="540"/>
        <w:jc w:val="both"/>
      </w:pPr>
      <w:r>
        <w:t xml:space="preserve">(введена </w:t>
      </w:r>
      <w:hyperlink r:id="rId70" w:history="1">
        <w:r>
          <w:rPr>
            <w:color w:val="0000FF"/>
          </w:rPr>
          <w:t>Законом</w:t>
        </w:r>
      </w:hyperlink>
      <w:r>
        <w:t xml:space="preserve"> Томской области от 08.04.2024 N 23-ОЗ)</w:t>
      </w:r>
    </w:p>
    <w:p w14:paraId="50C1C68B" w14:textId="77777777" w:rsidR="00000000" w:rsidRDefault="00103002">
      <w:pPr>
        <w:pStyle w:val="ConsPlusNormal"/>
        <w:jc w:val="both"/>
      </w:pPr>
    </w:p>
    <w:p w14:paraId="34EAA16E" w14:textId="77777777" w:rsidR="00000000" w:rsidRDefault="00103002">
      <w:pPr>
        <w:pStyle w:val="ConsPlusNormal"/>
        <w:ind w:firstLine="540"/>
        <w:jc w:val="both"/>
      </w:pPr>
      <w:r>
        <w:t xml:space="preserve">1. Нотариусы участвуют в государственной системе бесплатной юридической помощи в соответствии с Федеральным </w:t>
      </w:r>
      <w:hyperlink r:id="rId71" w:history="1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21 ноября 2011 года N 324-ФЗ "О бесплатной юридической помощи в Российской Федерации".</w:t>
      </w:r>
    </w:p>
    <w:p w14:paraId="283FD81F" w14:textId="77777777" w:rsidR="00000000" w:rsidRDefault="00103002">
      <w:pPr>
        <w:pStyle w:val="ConsPlusNormal"/>
        <w:spacing w:before="240"/>
        <w:ind w:firstLine="540"/>
        <w:jc w:val="both"/>
      </w:pPr>
      <w:r>
        <w:t>2. Компенсация оплаты нотариальных действий, совершенных нотариусами бесплатно в рамках государственной системы бесплатной юридической помощи, осуществляется Адм</w:t>
      </w:r>
      <w:r>
        <w:t xml:space="preserve">инистрацией Томской области в размере, порядке и сроки, предусмотренные </w:t>
      </w:r>
      <w:hyperlink r:id="rId72" w:history="1">
        <w:r>
          <w:rPr>
            <w:color w:val="0000FF"/>
          </w:rPr>
          <w:t>статьями 19</w:t>
        </w:r>
      </w:hyperlink>
      <w:r>
        <w:t xml:space="preserve"> и </w:t>
      </w:r>
      <w:hyperlink r:id="rId73" w:history="1">
        <w:r>
          <w:rPr>
            <w:color w:val="0000FF"/>
          </w:rPr>
          <w:t>19.1</w:t>
        </w:r>
      </w:hyperlink>
      <w:r>
        <w:t xml:space="preserve"> Федерального закона от 21 ноября 2011 года N 324-ФЗ "О бесплатной юридической помощи в Российской Федерации".</w:t>
      </w:r>
    </w:p>
    <w:p w14:paraId="3452EAF7" w14:textId="77777777" w:rsidR="00000000" w:rsidRDefault="00103002">
      <w:pPr>
        <w:pStyle w:val="ConsPlusNormal"/>
        <w:jc w:val="both"/>
      </w:pPr>
    </w:p>
    <w:p w14:paraId="6C0CC711" w14:textId="77777777" w:rsidR="00000000" w:rsidRDefault="00103002">
      <w:pPr>
        <w:pStyle w:val="ConsPlusTitle"/>
        <w:ind w:firstLine="540"/>
        <w:jc w:val="both"/>
        <w:outlineLvl w:val="0"/>
      </w:pPr>
      <w:r>
        <w:t>Статья 7. Государственная поддержка некоммерческих организаций, являющихся участниками негосударственной системы бесплатной юридической помощи</w:t>
      </w:r>
    </w:p>
    <w:p w14:paraId="413DC000" w14:textId="77777777" w:rsidR="00000000" w:rsidRDefault="00103002">
      <w:pPr>
        <w:pStyle w:val="ConsPlusNormal"/>
        <w:jc w:val="both"/>
      </w:pPr>
    </w:p>
    <w:p w14:paraId="78FB9E55" w14:textId="77777777" w:rsidR="00000000" w:rsidRDefault="00103002">
      <w:pPr>
        <w:pStyle w:val="ConsPlusNormal"/>
        <w:ind w:firstLine="540"/>
        <w:jc w:val="both"/>
      </w:pPr>
      <w:r>
        <w:t xml:space="preserve">Исполнительные органы Томской области осуществляют поддержку некоммерческих организаций, являющихся участниками негосударственной системы бесплатной юридической помощи, в формах и в порядке, установленных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организациях", другими федеральными законами и </w:t>
      </w:r>
      <w:hyperlink r:id="rId75" w:history="1">
        <w:r>
          <w:rPr>
            <w:color w:val="0000FF"/>
          </w:rPr>
          <w:t>Законом</w:t>
        </w:r>
      </w:hyperlink>
      <w:r>
        <w:t xml:space="preserve"> То</w:t>
      </w:r>
      <w:r>
        <w:t>мской области от 13 октября 2010 года N 218-ОЗ "О поддержке социально ориентированных некоммерческих организаций органами государственной власти Томской области".</w:t>
      </w:r>
    </w:p>
    <w:p w14:paraId="67F61704" w14:textId="77777777" w:rsidR="00000000" w:rsidRDefault="00103002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Томской области от 02.11.2022 N 97-ОЗ)</w:t>
      </w:r>
    </w:p>
    <w:p w14:paraId="66DDE345" w14:textId="77777777" w:rsidR="00000000" w:rsidRDefault="00103002">
      <w:pPr>
        <w:pStyle w:val="ConsPlusNormal"/>
        <w:jc w:val="both"/>
      </w:pPr>
    </w:p>
    <w:p w14:paraId="6964C0B4" w14:textId="77777777" w:rsidR="00000000" w:rsidRDefault="00103002">
      <w:pPr>
        <w:pStyle w:val="ConsPlusTitle"/>
        <w:ind w:firstLine="540"/>
        <w:jc w:val="both"/>
        <w:outlineLvl w:val="0"/>
      </w:pPr>
      <w:r>
        <w:t>Статья 8. Заключительные и переходные положения</w:t>
      </w:r>
    </w:p>
    <w:p w14:paraId="5941B625" w14:textId="77777777" w:rsidR="00000000" w:rsidRDefault="00103002">
      <w:pPr>
        <w:pStyle w:val="ConsPlusNormal"/>
        <w:jc w:val="both"/>
      </w:pPr>
    </w:p>
    <w:p w14:paraId="48F593D7" w14:textId="77777777" w:rsidR="00000000" w:rsidRDefault="00103002">
      <w:pPr>
        <w:pStyle w:val="ConsPlusNormal"/>
        <w:ind w:firstLine="540"/>
        <w:jc w:val="both"/>
      </w:pPr>
      <w:r>
        <w:lastRenderedPageBreak/>
        <w:t>1. Настоящий Закон вступает в силу по истечении десяти дней после дня его официального опубликования.</w:t>
      </w:r>
    </w:p>
    <w:p w14:paraId="10357640" w14:textId="77777777" w:rsidR="00000000" w:rsidRDefault="00103002">
      <w:pPr>
        <w:pStyle w:val="ConsPlusNormal"/>
        <w:spacing w:before="24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14:paraId="6E06323D" w14:textId="77777777" w:rsidR="00000000" w:rsidRDefault="00103002">
      <w:pPr>
        <w:pStyle w:val="ConsPlusNormal"/>
        <w:spacing w:before="240"/>
        <w:ind w:firstLine="540"/>
        <w:jc w:val="both"/>
      </w:pPr>
      <w:r>
        <w:t xml:space="preserve">1) </w:t>
      </w:r>
      <w:hyperlink r:id="rId77" w:history="1">
        <w:r>
          <w:rPr>
            <w:color w:val="0000FF"/>
          </w:rPr>
          <w:t>Закон</w:t>
        </w:r>
      </w:hyperlink>
      <w:r>
        <w:t xml:space="preserve"> Томской области от 18 августа 2003 года N 95-ОЗ "Об оказании юридической помощи гражданам Российской Федерации на территории Томской области бесплатно" (Официальные ведомости Государственной Думы Томской области, 2003, N 21(82)-I, поста</w:t>
      </w:r>
      <w:r>
        <w:t>новление от 31.07.2003 N 740);</w:t>
      </w:r>
    </w:p>
    <w:p w14:paraId="7EC248D0" w14:textId="77777777" w:rsidR="00000000" w:rsidRDefault="00103002">
      <w:pPr>
        <w:pStyle w:val="ConsPlusNormal"/>
        <w:spacing w:before="240"/>
        <w:ind w:firstLine="540"/>
        <w:jc w:val="both"/>
      </w:pPr>
      <w:r>
        <w:t xml:space="preserve">2) </w:t>
      </w:r>
      <w:hyperlink r:id="rId78" w:history="1">
        <w:r>
          <w:rPr>
            <w:color w:val="0000FF"/>
          </w:rPr>
          <w:t>Закон</w:t>
        </w:r>
      </w:hyperlink>
      <w:r>
        <w:t xml:space="preserve"> Томской области от 15 декабря 2003 года N 157-ОЗ "О внесении изменения в статью 1 Закона Томской области "Об оказании юридиче</w:t>
      </w:r>
      <w:r>
        <w:t>ской помощи гражданам Российской Федерации на территории Томской области бесплатно" (Официальные ведомости Государственной Думы Томской области, 2003, N 25(86), постановление от 27.11.2003 N 935);</w:t>
      </w:r>
    </w:p>
    <w:p w14:paraId="7E706119" w14:textId="77777777" w:rsidR="00000000" w:rsidRDefault="00103002">
      <w:pPr>
        <w:pStyle w:val="ConsPlusNormal"/>
        <w:spacing w:before="240"/>
        <w:ind w:firstLine="540"/>
        <w:jc w:val="both"/>
      </w:pPr>
      <w:r>
        <w:t xml:space="preserve">3) </w:t>
      </w:r>
      <w:hyperlink r:id="rId79" w:history="1">
        <w:r>
          <w:rPr>
            <w:color w:val="0000FF"/>
          </w:rPr>
          <w:t>Закон</w:t>
        </w:r>
      </w:hyperlink>
      <w:r>
        <w:t xml:space="preserve"> Томской области от 12 марта 2005 года N 45-ОЗ "О внесении изменений в Закон Томской области "Об оказании юридической помощи гражданам Российской Федерации на территории Томской области бесплатно" (Официальные ведом</w:t>
      </w:r>
      <w:r>
        <w:t>ости Государственной Думы Томской области, 2005, N 39(100), постановление от 24.02.2005 N 1777).</w:t>
      </w:r>
    </w:p>
    <w:p w14:paraId="384A00EE" w14:textId="77777777" w:rsidR="00000000" w:rsidRDefault="00103002">
      <w:pPr>
        <w:pStyle w:val="ConsPlusNormal"/>
        <w:jc w:val="both"/>
      </w:pPr>
    </w:p>
    <w:p w14:paraId="0A128640" w14:textId="77777777" w:rsidR="00000000" w:rsidRDefault="00103002">
      <w:pPr>
        <w:pStyle w:val="ConsPlusNormal"/>
        <w:jc w:val="right"/>
      </w:pPr>
      <w:r>
        <w:t>Губернатор</w:t>
      </w:r>
    </w:p>
    <w:p w14:paraId="03B50C49" w14:textId="77777777" w:rsidR="00000000" w:rsidRDefault="00103002">
      <w:pPr>
        <w:pStyle w:val="ConsPlusNormal"/>
        <w:jc w:val="right"/>
      </w:pPr>
      <w:r>
        <w:t>Томской области</w:t>
      </w:r>
    </w:p>
    <w:p w14:paraId="53A5077D" w14:textId="77777777" w:rsidR="00000000" w:rsidRDefault="00103002">
      <w:pPr>
        <w:pStyle w:val="ConsPlusNormal"/>
        <w:jc w:val="right"/>
      </w:pPr>
      <w:r>
        <w:t>С.А.ЖВАЧКИН</w:t>
      </w:r>
    </w:p>
    <w:p w14:paraId="7D1D1E5F" w14:textId="77777777" w:rsidR="00000000" w:rsidRDefault="00103002">
      <w:pPr>
        <w:pStyle w:val="ConsPlusNormal"/>
      </w:pPr>
      <w:r>
        <w:t>Томск</w:t>
      </w:r>
    </w:p>
    <w:p w14:paraId="61232C27" w14:textId="77777777" w:rsidR="00000000" w:rsidRDefault="00103002">
      <w:pPr>
        <w:pStyle w:val="ConsPlusNormal"/>
        <w:spacing w:before="240"/>
      </w:pPr>
      <w:r>
        <w:t>13 августа 2012 года</w:t>
      </w:r>
    </w:p>
    <w:p w14:paraId="1D61C7EF" w14:textId="77777777" w:rsidR="00000000" w:rsidRDefault="00103002">
      <w:pPr>
        <w:pStyle w:val="ConsPlusNormal"/>
        <w:spacing w:before="240"/>
      </w:pPr>
      <w:r>
        <w:t>N 149-ОЗ</w:t>
      </w:r>
    </w:p>
    <w:p w14:paraId="4B3FE7A7" w14:textId="77777777" w:rsidR="00000000" w:rsidRDefault="00103002">
      <w:pPr>
        <w:pStyle w:val="ConsPlusNormal"/>
        <w:jc w:val="both"/>
      </w:pPr>
    </w:p>
    <w:p w14:paraId="6DA6C49C" w14:textId="77777777" w:rsidR="00000000" w:rsidRDefault="00103002">
      <w:pPr>
        <w:pStyle w:val="ConsPlusNormal"/>
        <w:jc w:val="both"/>
      </w:pPr>
    </w:p>
    <w:p w14:paraId="31D197CC" w14:textId="77777777" w:rsidR="00103002" w:rsidRDefault="001030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03002">
      <w:headerReference w:type="default" r:id="rId80"/>
      <w:footerReference w:type="default" r:id="rId8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F3677" w14:textId="77777777" w:rsidR="00103002" w:rsidRDefault="00103002">
      <w:pPr>
        <w:spacing w:after="0" w:line="240" w:lineRule="auto"/>
      </w:pPr>
      <w:r>
        <w:separator/>
      </w:r>
    </w:p>
  </w:endnote>
  <w:endnote w:type="continuationSeparator" w:id="0">
    <w:p w14:paraId="32721FEE" w14:textId="77777777" w:rsidR="00103002" w:rsidRDefault="0010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0F109" w14:textId="77777777" w:rsidR="00000000" w:rsidRDefault="0010300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48D95B27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B4BD77C" w14:textId="77777777" w:rsidR="00000000" w:rsidRDefault="0010300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7969B7E" w14:textId="77777777" w:rsidR="00000000" w:rsidRDefault="0010300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7D81CE5" w14:textId="77777777" w:rsidR="00000000" w:rsidRDefault="0010300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CC1D8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C1D8D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CC1D8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C1D8D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558AB877" w14:textId="77777777" w:rsidR="00000000" w:rsidRDefault="0010300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07F96" w14:textId="77777777" w:rsidR="00103002" w:rsidRDefault="00103002">
      <w:pPr>
        <w:spacing w:after="0" w:line="240" w:lineRule="auto"/>
      </w:pPr>
      <w:r>
        <w:separator/>
      </w:r>
    </w:p>
  </w:footnote>
  <w:footnote w:type="continuationSeparator" w:id="0">
    <w:p w14:paraId="78336842" w14:textId="77777777" w:rsidR="00103002" w:rsidRDefault="00103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5E057F1D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C88E30E" w14:textId="77777777" w:rsidR="00000000" w:rsidRDefault="0010300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Томской области от 13.08.2012 N 149-ОЗ</w:t>
          </w:r>
          <w:r>
            <w:rPr>
              <w:rFonts w:ascii="Tahoma" w:hAnsi="Tahoma" w:cs="Tahoma"/>
              <w:sz w:val="16"/>
              <w:szCs w:val="16"/>
            </w:rPr>
            <w:br/>
            <w:t>(ред. от 02.05.2024)</w:t>
          </w:r>
          <w:r>
            <w:rPr>
              <w:rFonts w:ascii="Tahoma" w:hAnsi="Tahoma" w:cs="Tahoma"/>
              <w:sz w:val="16"/>
              <w:szCs w:val="16"/>
            </w:rPr>
            <w:br/>
            <w:t>"Об оказании бесплатной юридической помощи на территор...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A7B7A09" w14:textId="77777777" w:rsidR="00000000" w:rsidRDefault="0010300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14.06.2024</w:t>
          </w:r>
        </w:p>
      </w:tc>
    </w:tr>
  </w:tbl>
  <w:p w14:paraId="13EA5F31" w14:textId="77777777" w:rsidR="00000000" w:rsidRDefault="0010300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152A49B" w14:textId="77777777" w:rsidR="00000000" w:rsidRDefault="0010300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8D"/>
    <w:rsid w:val="00103002"/>
    <w:rsid w:val="00CC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E3C744"/>
  <w14:defaultImageDpi w14:val="0"/>
  <w15:docId w15:val="{CEF5ECE8-7D4C-44DD-AF8F-58AE340D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1&amp;n=134870&amp;date=14.06.2024&amp;dst=100008&amp;field=134" TargetMode="External"/><Relationship Id="rId18" Type="http://schemas.openxmlformats.org/officeDocument/2006/relationships/hyperlink" Target="https://login.consultant.ru/link/?req=doc&amp;base=RLAW091&amp;n=182633&amp;date=14.06.2024&amp;dst=100008&amp;field=134" TargetMode="External"/><Relationship Id="rId26" Type="http://schemas.openxmlformats.org/officeDocument/2006/relationships/hyperlink" Target="https://login.consultant.ru/link/?req=doc&amp;base=RLAW091&amp;n=167478&amp;date=14.06.2024&amp;dst=100012&amp;field=134" TargetMode="External"/><Relationship Id="rId39" Type="http://schemas.openxmlformats.org/officeDocument/2006/relationships/hyperlink" Target="https://login.consultant.ru/link/?req=doc&amp;base=RLAW091&amp;n=127301&amp;date=14.06.2024&amp;dst=100009&amp;field=134" TargetMode="External"/><Relationship Id="rId21" Type="http://schemas.openxmlformats.org/officeDocument/2006/relationships/hyperlink" Target="https://login.consultant.ru/link/?req=doc&amp;base=LAW&amp;n=476454&amp;date=14.06.2024&amp;dst=100538&amp;field=134" TargetMode="External"/><Relationship Id="rId34" Type="http://schemas.openxmlformats.org/officeDocument/2006/relationships/hyperlink" Target="https://login.consultant.ru/link/?req=doc&amp;base=LAW&amp;n=451733&amp;date=14.06.2024&amp;dst=100122&amp;field=134" TargetMode="External"/><Relationship Id="rId42" Type="http://schemas.openxmlformats.org/officeDocument/2006/relationships/hyperlink" Target="https://login.consultant.ru/link/?req=doc&amp;base=RLAW091&amp;n=167477&amp;date=14.06.2024&amp;dst=100013&amp;field=134" TargetMode="External"/><Relationship Id="rId47" Type="http://schemas.openxmlformats.org/officeDocument/2006/relationships/hyperlink" Target="https://login.consultant.ru/link/?req=doc&amp;base=RLAW091&amp;n=169942&amp;date=14.06.2024&amp;dst=100009&amp;field=134" TargetMode="External"/><Relationship Id="rId50" Type="http://schemas.openxmlformats.org/officeDocument/2006/relationships/hyperlink" Target="https://login.consultant.ru/link/?req=doc&amp;base=RLAW091&amp;n=127301&amp;date=14.06.2024&amp;dst=100016&amp;field=134" TargetMode="External"/><Relationship Id="rId55" Type="http://schemas.openxmlformats.org/officeDocument/2006/relationships/hyperlink" Target="https://login.consultant.ru/link/?req=doc&amp;base=LAW&amp;n=451733&amp;date=14.06.2024&amp;dst=100038&amp;field=134" TargetMode="External"/><Relationship Id="rId63" Type="http://schemas.openxmlformats.org/officeDocument/2006/relationships/hyperlink" Target="https://login.consultant.ru/link/?req=doc&amp;base=RLAW091&amp;n=179198&amp;date=14.06.2024&amp;dst=100010&amp;field=134" TargetMode="External"/><Relationship Id="rId68" Type="http://schemas.openxmlformats.org/officeDocument/2006/relationships/hyperlink" Target="https://login.consultant.ru/link/?req=doc&amp;base=LAW&amp;n=451733&amp;date=14.06.2024" TargetMode="External"/><Relationship Id="rId76" Type="http://schemas.openxmlformats.org/officeDocument/2006/relationships/hyperlink" Target="https://login.consultant.ru/link/?req=doc&amp;base=RLAW091&amp;n=167478&amp;date=14.06.2024&amp;dst=100025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51733&amp;date=14.06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1&amp;n=169942&amp;date=14.06.2024&amp;dst=100008&amp;field=134" TargetMode="External"/><Relationship Id="rId29" Type="http://schemas.openxmlformats.org/officeDocument/2006/relationships/hyperlink" Target="https://login.consultant.ru/link/?req=doc&amp;base=RLAW091&amp;n=167478&amp;date=14.06.2024&amp;dst=100014&amp;field=134" TargetMode="External"/><Relationship Id="rId11" Type="http://schemas.openxmlformats.org/officeDocument/2006/relationships/hyperlink" Target="https://login.consultant.ru/link/?req=doc&amp;base=RLAW091&amp;n=172983&amp;date=14.06.2024&amp;dst=100044&amp;field=134" TargetMode="External"/><Relationship Id="rId24" Type="http://schemas.openxmlformats.org/officeDocument/2006/relationships/hyperlink" Target="https://login.consultant.ru/link/?req=doc&amp;base=RLAW091&amp;n=167477&amp;date=14.06.2024&amp;dst=100010&amp;field=134" TargetMode="External"/><Relationship Id="rId32" Type="http://schemas.openxmlformats.org/officeDocument/2006/relationships/hyperlink" Target="https://login.consultant.ru/link/?req=doc&amp;base=RLAW091&amp;n=167478&amp;date=14.06.2024&amp;dst=100018&amp;field=134" TargetMode="External"/><Relationship Id="rId37" Type="http://schemas.openxmlformats.org/officeDocument/2006/relationships/hyperlink" Target="https://login.consultant.ru/link/?req=doc&amp;base=LAW&amp;n=477399&amp;date=14.06.2024" TargetMode="External"/><Relationship Id="rId40" Type="http://schemas.openxmlformats.org/officeDocument/2006/relationships/hyperlink" Target="https://login.consultant.ru/link/?req=doc&amp;base=RLAW091&amp;n=134870&amp;date=14.06.2024&amp;dst=100009&amp;field=134" TargetMode="External"/><Relationship Id="rId45" Type="http://schemas.openxmlformats.org/officeDocument/2006/relationships/hyperlink" Target="https://login.consultant.ru/link/?req=doc&amp;base=LAW&amp;n=463355&amp;date=14.06.2024&amp;dst=616&amp;field=134" TargetMode="External"/><Relationship Id="rId53" Type="http://schemas.openxmlformats.org/officeDocument/2006/relationships/hyperlink" Target="https://login.consultant.ru/link/?req=doc&amp;base=RLAW091&amp;n=167477&amp;date=14.06.2024&amp;dst=100017&amp;field=134" TargetMode="External"/><Relationship Id="rId58" Type="http://schemas.openxmlformats.org/officeDocument/2006/relationships/hyperlink" Target="https://login.consultant.ru/link/?req=doc&amp;base=RLAW091&amp;n=127301&amp;date=14.06.2024&amp;dst=100016&amp;field=134" TargetMode="External"/><Relationship Id="rId66" Type="http://schemas.openxmlformats.org/officeDocument/2006/relationships/hyperlink" Target="https://login.consultant.ru/link/?req=doc&amp;base=RLAW091&amp;n=167478&amp;date=14.06.2024&amp;dst=100023&amp;field=134" TargetMode="External"/><Relationship Id="rId74" Type="http://schemas.openxmlformats.org/officeDocument/2006/relationships/hyperlink" Target="https://login.consultant.ru/link/?req=doc&amp;base=LAW&amp;n=463532&amp;date=14.06.2024" TargetMode="External"/><Relationship Id="rId79" Type="http://schemas.openxmlformats.org/officeDocument/2006/relationships/hyperlink" Target="https://login.consultant.ru/link/?req=doc&amp;base=RLAW091&amp;n=13925&amp;date=14.06.2024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51733&amp;date=14.06.2024&amp;dst=100148&amp;field=134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91&amp;n=95424&amp;date=14.06.2024&amp;dst=100008&amp;field=134" TargetMode="External"/><Relationship Id="rId19" Type="http://schemas.openxmlformats.org/officeDocument/2006/relationships/hyperlink" Target="https://login.consultant.ru/link/?req=doc&amp;base=RLAW091&amp;n=183222&amp;date=14.06.2024&amp;dst=100011&amp;field=134" TargetMode="External"/><Relationship Id="rId31" Type="http://schemas.openxmlformats.org/officeDocument/2006/relationships/hyperlink" Target="https://login.consultant.ru/link/?req=doc&amp;base=RLAW091&amp;n=167478&amp;date=14.06.2024&amp;dst=100017&amp;field=134" TargetMode="External"/><Relationship Id="rId44" Type="http://schemas.openxmlformats.org/officeDocument/2006/relationships/hyperlink" Target="https://login.consultant.ru/link/?req=doc&amp;base=RLAW091&amp;n=167477&amp;date=14.06.2024&amp;dst=100015&amp;field=134" TargetMode="External"/><Relationship Id="rId52" Type="http://schemas.openxmlformats.org/officeDocument/2006/relationships/hyperlink" Target="https://login.consultant.ru/link/?req=doc&amp;base=RLAW091&amp;n=167478&amp;date=14.06.2024&amp;dst=100019&amp;field=134" TargetMode="External"/><Relationship Id="rId60" Type="http://schemas.openxmlformats.org/officeDocument/2006/relationships/hyperlink" Target="https://login.consultant.ru/link/?req=doc&amp;base=LAW&amp;n=451733&amp;date=14.06.2024&amp;dst=100132&amp;field=134" TargetMode="External"/><Relationship Id="rId65" Type="http://schemas.openxmlformats.org/officeDocument/2006/relationships/hyperlink" Target="https://login.consultant.ru/link/?req=doc&amp;base=LAW&amp;n=451733&amp;date=14.06.2024&amp;dst=100038&amp;field=134" TargetMode="External"/><Relationship Id="rId73" Type="http://schemas.openxmlformats.org/officeDocument/2006/relationships/hyperlink" Target="https://login.consultant.ru/link/?req=doc&amp;base=LAW&amp;n=451733&amp;date=14.06.2024&amp;dst=59&amp;field=134" TargetMode="External"/><Relationship Id="rId78" Type="http://schemas.openxmlformats.org/officeDocument/2006/relationships/hyperlink" Target="https://login.consultant.ru/link/?req=doc&amp;base=RLAW091&amp;n=9063&amp;date=14.06.2024" TargetMode="External"/><Relationship Id="rId8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1&amp;n=79525&amp;date=14.06.2024&amp;dst=100008&amp;field=134" TargetMode="External"/><Relationship Id="rId14" Type="http://schemas.openxmlformats.org/officeDocument/2006/relationships/hyperlink" Target="https://login.consultant.ru/link/?req=doc&amp;base=RLAW091&amp;n=167478&amp;date=14.06.2024&amp;dst=100008&amp;field=134" TargetMode="External"/><Relationship Id="rId22" Type="http://schemas.openxmlformats.org/officeDocument/2006/relationships/hyperlink" Target="https://login.consultant.ru/link/?req=doc&amp;base=LAW&amp;n=451733&amp;date=14.06.2024&amp;dst=100019&amp;field=134" TargetMode="External"/><Relationship Id="rId27" Type="http://schemas.openxmlformats.org/officeDocument/2006/relationships/hyperlink" Target="https://login.consultant.ru/link/?req=doc&amp;base=LAW&amp;n=451733&amp;date=14.06.2024" TargetMode="External"/><Relationship Id="rId30" Type="http://schemas.openxmlformats.org/officeDocument/2006/relationships/hyperlink" Target="https://login.consultant.ru/link/?req=doc&amp;base=RLAW091&amp;n=167478&amp;date=14.06.2024&amp;dst=100015&amp;field=134" TargetMode="External"/><Relationship Id="rId35" Type="http://schemas.openxmlformats.org/officeDocument/2006/relationships/hyperlink" Target="https://login.consultant.ru/link/?req=doc&amp;base=RLAW091&amp;n=127301&amp;date=14.06.2024&amp;dst=100009&amp;field=134" TargetMode="External"/><Relationship Id="rId43" Type="http://schemas.openxmlformats.org/officeDocument/2006/relationships/hyperlink" Target="https://login.consultant.ru/link/?req=doc&amp;base=RLAW091&amp;n=167477&amp;date=14.06.2024&amp;dst=100022&amp;field=134" TargetMode="External"/><Relationship Id="rId48" Type="http://schemas.openxmlformats.org/officeDocument/2006/relationships/hyperlink" Target="https://login.consultant.ru/link/?req=doc&amp;base=RLAW091&amp;n=179198&amp;date=14.06.2024&amp;dst=100009&amp;field=134" TargetMode="External"/><Relationship Id="rId56" Type="http://schemas.openxmlformats.org/officeDocument/2006/relationships/hyperlink" Target="https://login.consultant.ru/link/?req=doc&amp;base=RLAW091&amp;n=169942&amp;date=14.06.2024&amp;dst=100011&amp;field=134" TargetMode="External"/><Relationship Id="rId64" Type="http://schemas.openxmlformats.org/officeDocument/2006/relationships/hyperlink" Target="https://login.consultant.ru/link/?req=doc&amp;base=RLAW091&amp;n=183222&amp;date=14.06.2024&amp;dst=100011&amp;field=134" TargetMode="External"/><Relationship Id="rId69" Type="http://schemas.openxmlformats.org/officeDocument/2006/relationships/hyperlink" Target="https://login.consultant.ru/link/?req=doc&amp;base=LAW&amp;n=475066&amp;date=14.06.2024" TargetMode="External"/><Relationship Id="rId77" Type="http://schemas.openxmlformats.org/officeDocument/2006/relationships/hyperlink" Target="https://login.consultant.ru/link/?req=doc&amp;base=RLAW091&amp;n=14038&amp;date=14.06.202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091&amp;n=127301&amp;date=14.06.2024&amp;dst=100011&amp;field=134" TargetMode="External"/><Relationship Id="rId72" Type="http://schemas.openxmlformats.org/officeDocument/2006/relationships/hyperlink" Target="https://login.consultant.ru/link/?req=doc&amp;base=LAW&amp;n=451733&amp;date=14.06.2024&amp;dst=100119&amp;field=134" TargetMode="External"/><Relationship Id="rId80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1&amp;n=127301&amp;date=14.06.2024&amp;dst=100008&amp;field=134" TargetMode="External"/><Relationship Id="rId17" Type="http://schemas.openxmlformats.org/officeDocument/2006/relationships/hyperlink" Target="https://login.consultant.ru/link/?req=doc&amp;base=RLAW091&amp;n=179198&amp;date=14.06.2024&amp;dst=100008&amp;field=134" TargetMode="External"/><Relationship Id="rId25" Type="http://schemas.openxmlformats.org/officeDocument/2006/relationships/hyperlink" Target="https://login.consultant.ru/link/?req=doc&amp;base=RLAW091&amp;n=167478&amp;date=14.06.2024&amp;dst=100010&amp;field=134" TargetMode="External"/><Relationship Id="rId33" Type="http://schemas.openxmlformats.org/officeDocument/2006/relationships/hyperlink" Target="https://login.consultant.ru/link/?req=doc&amp;base=RLAW091&amp;n=79525&amp;date=14.06.2024&amp;dst=100008&amp;field=134" TargetMode="External"/><Relationship Id="rId38" Type="http://schemas.openxmlformats.org/officeDocument/2006/relationships/hyperlink" Target="https://login.consultant.ru/link/?req=doc&amp;base=LAW&amp;n=477406&amp;date=14.06.2024" TargetMode="External"/><Relationship Id="rId46" Type="http://schemas.openxmlformats.org/officeDocument/2006/relationships/hyperlink" Target="https://login.consultant.ru/link/?req=doc&amp;base=LAW&amp;n=451733&amp;date=14.06.2024&amp;dst=100121&amp;field=134" TargetMode="External"/><Relationship Id="rId59" Type="http://schemas.openxmlformats.org/officeDocument/2006/relationships/hyperlink" Target="https://login.consultant.ru/link/?req=doc&amp;base=RLAW091&amp;n=167477&amp;date=14.06.2024&amp;dst=100018&amp;field=134" TargetMode="External"/><Relationship Id="rId67" Type="http://schemas.openxmlformats.org/officeDocument/2006/relationships/hyperlink" Target="https://login.consultant.ru/link/?req=doc&amp;base=LAW&amp;n=451733&amp;date=14.06.2024" TargetMode="External"/><Relationship Id="rId20" Type="http://schemas.openxmlformats.org/officeDocument/2006/relationships/hyperlink" Target="https://login.consultant.ru/link/?req=doc&amp;base=LAW&amp;n=2875&amp;date=14.06.2024" TargetMode="External"/><Relationship Id="rId41" Type="http://schemas.openxmlformats.org/officeDocument/2006/relationships/hyperlink" Target="https://login.consultant.ru/link/?req=doc&amp;base=RLAW091&amp;n=167477&amp;date=14.06.2024&amp;dst=100013&amp;field=134" TargetMode="External"/><Relationship Id="rId54" Type="http://schemas.openxmlformats.org/officeDocument/2006/relationships/hyperlink" Target="https://login.consultant.ru/link/?req=doc&amp;base=RLAW091&amp;n=167477&amp;date=14.06.2024&amp;dst=100022&amp;field=134" TargetMode="External"/><Relationship Id="rId62" Type="http://schemas.openxmlformats.org/officeDocument/2006/relationships/hyperlink" Target="https://login.consultant.ru/link/?req=doc&amp;base=LAW&amp;n=451733&amp;date=14.06.2024&amp;dst=100159&amp;field=134" TargetMode="External"/><Relationship Id="rId70" Type="http://schemas.openxmlformats.org/officeDocument/2006/relationships/hyperlink" Target="https://login.consultant.ru/link/?req=doc&amp;base=RLAW091&amp;n=182633&amp;date=14.06.2024&amp;dst=100011&amp;field=134" TargetMode="External"/><Relationship Id="rId75" Type="http://schemas.openxmlformats.org/officeDocument/2006/relationships/hyperlink" Target="https://login.consultant.ru/link/?req=doc&amp;base=RLAW091&amp;n=169989&amp;date=14.06.2024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091&amp;n=167477&amp;date=14.06.2024&amp;dst=100008&amp;field=134" TargetMode="External"/><Relationship Id="rId23" Type="http://schemas.openxmlformats.org/officeDocument/2006/relationships/hyperlink" Target="https://login.consultant.ru/link/?req=doc&amp;base=RLAW091&amp;n=163662&amp;date=14.06.2024&amp;dst=101526&amp;field=134" TargetMode="External"/><Relationship Id="rId28" Type="http://schemas.openxmlformats.org/officeDocument/2006/relationships/hyperlink" Target="https://login.consultant.ru/link/?req=doc&amp;base=RLAW091&amp;n=182633&amp;date=14.06.2024&amp;dst=100009&amp;field=134" TargetMode="External"/><Relationship Id="rId36" Type="http://schemas.openxmlformats.org/officeDocument/2006/relationships/hyperlink" Target="https://login.consultant.ru/link/?req=doc&amp;base=RLAW091&amp;n=127301&amp;date=14.06.2024&amp;dst=100016&amp;field=134" TargetMode="External"/><Relationship Id="rId49" Type="http://schemas.openxmlformats.org/officeDocument/2006/relationships/hyperlink" Target="https://login.consultant.ru/link/?req=doc&amp;base=RLAW091&amp;n=127301&amp;date=14.06.2024&amp;dst=100011&amp;field=134" TargetMode="External"/><Relationship Id="rId57" Type="http://schemas.openxmlformats.org/officeDocument/2006/relationships/hyperlink" Target="https://login.consultant.ru/link/?req=doc&amp;base=RLAW091&amp;n=127301&amp;date=14.06.2024&amp;dst=100012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4002</Words>
  <Characters>22817</Characters>
  <Application>Microsoft Office Word</Application>
  <DocSecurity>2</DocSecurity>
  <Lines>190</Lines>
  <Paragraphs>53</Paragraphs>
  <ScaleCrop>false</ScaleCrop>
  <Company>КонсультантПлюс Версия 4023.00.50</Company>
  <LinksUpToDate>false</LinksUpToDate>
  <CharactersWithSpaces>26766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Томской области от 13.08.2012 N 149-ОЗ(ред. от 02.05.2024)"Об оказании бесплатной юридической помощи на территории Томской области"(принят постановлением Законодательной Думы Томской области от 26.07.2012 N 459)</dc:title>
  <dc:subject/>
  <dc:creator>volumalp@mail.ru</dc:creator>
  <cp:keywords/>
  <dc:description/>
  <cp:lastModifiedBy>volumalp@mail.ru</cp:lastModifiedBy>
  <cp:revision>2</cp:revision>
  <dcterms:created xsi:type="dcterms:W3CDTF">2024-06-27T05:51:00Z</dcterms:created>
  <dcterms:modified xsi:type="dcterms:W3CDTF">2024-06-27T05:51:00Z</dcterms:modified>
</cp:coreProperties>
</file>